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946B0D">
        <w:t>4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BA6081" w:rsidRDefault="001512D1" w:rsidP="00BA6081">
      <w:pPr>
        <w:pStyle w:val="11"/>
        <w:ind w:firstLine="0"/>
        <w:jc w:val="right"/>
      </w:pPr>
      <w:r>
        <w:t xml:space="preserve"> </w:t>
      </w:r>
      <w:r w:rsidR="00BA6081">
        <w:t xml:space="preserve">«О бюджете </w:t>
      </w:r>
      <w:proofErr w:type="spellStart"/>
      <w:r w:rsidR="00BA6081">
        <w:t>Балахнинского</w:t>
      </w:r>
      <w:proofErr w:type="spellEnd"/>
      <w:r w:rsidR="00BA6081">
        <w:t xml:space="preserve"> </w:t>
      </w:r>
    </w:p>
    <w:p w:rsidR="00BA6081" w:rsidRDefault="00BA6081" w:rsidP="00BA6081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BA6081" w:rsidRDefault="00BA6081" w:rsidP="00BA6081">
      <w:pPr>
        <w:pStyle w:val="11"/>
        <w:ind w:firstLine="0"/>
        <w:jc w:val="right"/>
      </w:pPr>
      <w:r>
        <w:t>и на плановый период 2024 и 2025 годов»</w:t>
      </w:r>
    </w:p>
    <w:p w:rsidR="00BA6081" w:rsidRDefault="00BA6081" w:rsidP="00BA608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BA6081" w:rsidRPr="009C330A" w:rsidRDefault="00BA6081" w:rsidP="00BA6081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>
        <w:rPr>
          <w:i/>
          <w:sz w:val="24"/>
          <w:szCs w:val="24"/>
        </w:rPr>
        <w:t>08</w:t>
      </w:r>
      <w:r w:rsidRPr="009C330A">
        <w:rPr>
          <w:i/>
          <w:sz w:val="24"/>
          <w:szCs w:val="24"/>
        </w:rPr>
        <w:t>.0</w:t>
      </w:r>
      <w:r>
        <w:rPr>
          <w:i/>
          <w:sz w:val="24"/>
          <w:szCs w:val="24"/>
        </w:rPr>
        <w:t>2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430</w:t>
      </w:r>
      <w:r w:rsidRPr="009C330A">
        <w:rPr>
          <w:i/>
          <w:sz w:val="24"/>
          <w:szCs w:val="24"/>
        </w:rPr>
        <w:t>)</w:t>
      </w:r>
    </w:p>
    <w:p w:rsidR="001512D1" w:rsidRDefault="001512D1" w:rsidP="00BA6081">
      <w:pPr>
        <w:pStyle w:val="11"/>
        <w:ind w:firstLine="0"/>
        <w:jc w:val="right"/>
      </w:pPr>
    </w:p>
    <w:p w:rsidR="00946B0D" w:rsidRPr="00A13F0E" w:rsidRDefault="00946B0D" w:rsidP="00946B0D">
      <w:pPr>
        <w:pStyle w:val="11"/>
        <w:jc w:val="center"/>
        <w:rPr>
          <w:b/>
        </w:rPr>
      </w:pPr>
      <w:r>
        <w:rPr>
          <w:b/>
        </w:rPr>
        <w:t>Ведомственная структура</w:t>
      </w:r>
      <w:r w:rsidRPr="00A13F0E">
        <w:rPr>
          <w:b/>
        </w:rPr>
        <w:t xml:space="preserve"> расходов бюджета</w:t>
      </w:r>
      <w:r>
        <w:rPr>
          <w:b/>
        </w:rPr>
        <w:t xml:space="preserve"> </w:t>
      </w:r>
      <w:proofErr w:type="spellStart"/>
      <w:r>
        <w:rPr>
          <w:b/>
        </w:rPr>
        <w:t>Балахнинского</w:t>
      </w:r>
      <w:proofErr w:type="spellEnd"/>
      <w:r>
        <w:rPr>
          <w:b/>
        </w:rPr>
        <w:t xml:space="preserve"> муниципального округа</w:t>
      </w:r>
      <w:r w:rsidRPr="00A13F0E">
        <w:rPr>
          <w:b/>
        </w:rPr>
        <w:t xml:space="preserve"> на 202</w:t>
      </w:r>
      <w:r w:rsidR="00BA6081">
        <w:rPr>
          <w:b/>
        </w:rPr>
        <w:t>3</w:t>
      </w:r>
      <w:r w:rsidRPr="00A13F0E">
        <w:rPr>
          <w:b/>
        </w:rPr>
        <w:t xml:space="preserve"> год и на плановый </w:t>
      </w:r>
    </w:p>
    <w:p w:rsidR="00946B0D" w:rsidRDefault="00946B0D" w:rsidP="00946B0D">
      <w:pPr>
        <w:pStyle w:val="11"/>
        <w:jc w:val="center"/>
      </w:pPr>
      <w:r w:rsidRPr="00A13F0E">
        <w:rPr>
          <w:b/>
        </w:rPr>
        <w:t>период 202</w:t>
      </w:r>
      <w:r w:rsidR="00BA6081">
        <w:rPr>
          <w:b/>
        </w:rPr>
        <w:t>4</w:t>
      </w:r>
      <w:r w:rsidRPr="00A13F0E">
        <w:rPr>
          <w:b/>
        </w:rPr>
        <w:t xml:space="preserve"> и 202</w:t>
      </w:r>
      <w:r w:rsidR="00BA6081">
        <w:rPr>
          <w:b/>
        </w:rPr>
        <w:t>5</w:t>
      </w:r>
      <w:r w:rsidRPr="00A13F0E">
        <w:rPr>
          <w:b/>
        </w:rPr>
        <w:t xml:space="preserve"> годов</w:t>
      </w: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p w:rsidR="003B4171" w:rsidRDefault="003B4171" w:rsidP="00946B0D">
      <w:pPr>
        <w:pStyle w:val="11"/>
        <w:jc w:val="center"/>
      </w:pPr>
    </w:p>
    <w:tbl>
      <w:tblPr>
        <w:tblW w:w="10928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2658"/>
        <w:gridCol w:w="568"/>
        <w:gridCol w:w="575"/>
        <w:gridCol w:w="605"/>
        <w:gridCol w:w="1700"/>
        <w:gridCol w:w="553"/>
        <w:gridCol w:w="19"/>
        <w:gridCol w:w="1273"/>
        <w:gridCol w:w="1276"/>
        <w:gridCol w:w="1276"/>
      </w:tblGrid>
      <w:tr w:rsidR="00BA6081" w:rsidRPr="00012E50" w:rsidTr="0032728E">
        <w:trPr>
          <w:trHeight w:val="315"/>
          <w:tblHeader/>
          <w:jc w:val="right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081" w:rsidRPr="00012E50" w:rsidRDefault="00BA6081" w:rsidP="0032728E">
            <w:pPr>
              <w:ind w:left="-90" w:right="-174" w:hanging="128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081" w:rsidRPr="006C5879" w:rsidRDefault="00BA6081" w:rsidP="0032728E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40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081" w:rsidRPr="00012E50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081" w:rsidRPr="00012E50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081" w:rsidRPr="00012E50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5 год</w:t>
            </w:r>
          </w:p>
        </w:tc>
      </w:tr>
      <w:tr w:rsidR="00BA6081" w:rsidRPr="00012E50" w:rsidTr="0032728E">
        <w:trPr>
          <w:trHeight w:val="799"/>
          <w:tblHeader/>
          <w:jc w:val="right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81" w:rsidRPr="00012E50" w:rsidRDefault="00BA6081" w:rsidP="0032728E">
            <w:pPr>
              <w:ind w:left="-61" w:right="-174" w:firstLine="106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81" w:rsidRPr="00012E50" w:rsidRDefault="00BA6081" w:rsidP="0032728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081" w:rsidRPr="00012E50" w:rsidRDefault="00BA6081" w:rsidP="0032728E">
            <w:pPr>
              <w:ind w:left="-86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Ведом </w:t>
            </w:r>
            <w:proofErr w:type="spellStart"/>
            <w:r>
              <w:rPr>
                <w:b/>
                <w:bCs/>
                <w:sz w:val="24"/>
                <w:szCs w:val="24"/>
              </w:rPr>
              <w:t>ство</w:t>
            </w:r>
            <w:proofErr w:type="spellEnd"/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081" w:rsidRPr="00012E50" w:rsidRDefault="00BA6081" w:rsidP="0032728E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081" w:rsidRPr="00012E50" w:rsidRDefault="00BA6081" w:rsidP="0032728E">
            <w:pPr>
              <w:ind w:right="-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081" w:rsidRPr="00012E50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081" w:rsidRPr="00012E50" w:rsidRDefault="00BA6081" w:rsidP="0032728E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81" w:rsidRPr="00012E50" w:rsidRDefault="00BA6081" w:rsidP="0032728E">
            <w:pPr>
              <w:ind w:hanging="11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81" w:rsidRPr="00012E50" w:rsidRDefault="00BA6081" w:rsidP="0032728E">
            <w:pPr>
              <w:ind w:hanging="11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81" w:rsidRPr="00012E50" w:rsidRDefault="00BA6081" w:rsidP="0032728E">
            <w:pPr>
              <w:ind w:firstLine="30"/>
              <w:rPr>
                <w:b/>
                <w:bCs/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ind w:left="-61" w:right="-1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3810A6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3810A6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3810A6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810A6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66 830,4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66 830,4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66 830,4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3810A6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810A6" w:rsidRDefault="00BA6081" w:rsidP="0032728E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58 159,0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58 159,0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58 159,0</w:t>
            </w:r>
          </w:p>
        </w:tc>
      </w:tr>
      <w:tr w:rsidR="00BA6081" w:rsidRPr="00012E50" w:rsidTr="0032728E">
        <w:trPr>
          <w:trHeight w:val="44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3810A6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810A6" w:rsidRDefault="00BA6081" w:rsidP="0032728E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21 489,9</w:t>
            </w:r>
          </w:p>
        </w:tc>
      </w:tr>
      <w:tr w:rsidR="00BA6081" w:rsidRPr="00012E50" w:rsidTr="0032728E">
        <w:trPr>
          <w:trHeight w:val="62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3810A6">
              <w:rPr>
                <w:sz w:val="24"/>
                <w:szCs w:val="24"/>
              </w:rPr>
              <w:t>Балахнинском</w:t>
            </w:r>
            <w:proofErr w:type="spellEnd"/>
            <w:r w:rsidRPr="003810A6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hanging="113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21 489,9</w:t>
            </w:r>
          </w:p>
        </w:tc>
      </w:tr>
      <w:tr w:rsidR="00BA6081" w:rsidRPr="00012E50" w:rsidTr="0032728E">
        <w:trPr>
          <w:trHeight w:val="49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3810A6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810A6" w:rsidRDefault="00BA6081" w:rsidP="0032728E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E0D6E" w:rsidRDefault="00BA6081" w:rsidP="0032728E">
            <w:pPr>
              <w:ind w:left="-108" w:right="-248" w:firstLine="0"/>
              <w:jc w:val="center"/>
              <w:rPr>
                <w:sz w:val="24"/>
                <w:szCs w:val="24"/>
                <w:lang w:val="en-US"/>
              </w:rPr>
            </w:pPr>
            <w:r w:rsidRPr="003810A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810A6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810A6" w:rsidRDefault="00BA6081" w:rsidP="0032728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21 489,9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3810A6">
              <w:rPr>
                <w:sz w:val="24"/>
                <w:szCs w:val="24"/>
              </w:rPr>
              <w:t>Балахнинского</w:t>
            </w:r>
            <w:proofErr w:type="spellEnd"/>
            <w:r w:rsidRPr="003810A6"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810A6" w:rsidRDefault="00BA6081" w:rsidP="0032728E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810A6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810A6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810A6" w:rsidRDefault="00BA6081" w:rsidP="0032728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21 489,9</w:t>
            </w:r>
          </w:p>
        </w:tc>
      </w:tr>
      <w:tr w:rsidR="00BA6081" w:rsidRPr="00012E50" w:rsidTr="0032728E">
        <w:trPr>
          <w:trHeight w:val="60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810A6" w:rsidRDefault="00BA6081" w:rsidP="0032728E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810A6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810A6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810A6" w:rsidRDefault="00BA6081" w:rsidP="0032728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21 489,9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810A6" w:rsidRDefault="00BA6081" w:rsidP="0032728E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810A6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810A6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810A6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20 837,7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20 837,7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20 837,7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810A6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810A6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810A6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810A6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652,2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652,2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810A6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652,2</w:t>
            </w:r>
          </w:p>
        </w:tc>
      </w:tr>
      <w:tr w:rsidR="00BA6081" w:rsidRPr="00012E50" w:rsidTr="0032728E">
        <w:trPr>
          <w:trHeight w:val="20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36 669,1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36 669,1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36 669,1</w:t>
            </w:r>
          </w:p>
        </w:tc>
      </w:tr>
      <w:tr w:rsidR="00BA6081" w:rsidRPr="00012E50" w:rsidTr="0032728E">
        <w:trPr>
          <w:trHeight w:val="67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89191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89191C">
              <w:rPr>
                <w:sz w:val="24"/>
                <w:szCs w:val="24"/>
              </w:rPr>
              <w:t>Балахнинском</w:t>
            </w:r>
            <w:proofErr w:type="spellEnd"/>
            <w:r w:rsidRPr="0089191C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36 669,1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36 669,1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36 669,1</w:t>
            </w:r>
          </w:p>
        </w:tc>
      </w:tr>
      <w:tr w:rsidR="00BA6081" w:rsidRPr="00012E50" w:rsidTr="0032728E">
        <w:trPr>
          <w:trHeight w:val="58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9191C">
              <w:rPr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89191C">
              <w:rPr>
                <w:sz w:val="24"/>
                <w:szCs w:val="24"/>
              </w:rPr>
              <w:t>Балахнинском</w:t>
            </w:r>
            <w:proofErr w:type="spellEnd"/>
            <w:r w:rsidRPr="0089191C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36 000,0</w:t>
            </w:r>
          </w:p>
        </w:tc>
      </w:tr>
      <w:tr w:rsidR="00BA6081" w:rsidRPr="00012E50" w:rsidTr="0032728E">
        <w:trPr>
          <w:trHeight w:val="41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89191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89191C">
              <w:rPr>
                <w:sz w:val="24"/>
                <w:szCs w:val="24"/>
              </w:rPr>
              <w:t>Балахнинского</w:t>
            </w:r>
            <w:proofErr w:type="spellEnd"/>
            <w:r w:rsidRPr="0089191C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BA6081" w:rsidRPr="00012E50" w:rsidTr="0032728E">
        <w:trPr>
          <w:trHeight w:val="54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89191C">
              <w:rPr>
                <w:sz w:val="24"/>
                <w:szCs w:val="24"/>
              </w:rPr>
              <w:t>Балахнинского</w:t>
            </w:r>
            <w:proofErr w:type="spellEnd"/>
            <w:r w:rsidRPr="0089191C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10 1 03 26000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BA6081" w:rsidRPr="00012E50" w:rsidTr="0032728E">
        <w:trPr>
          <w:trHeight w:val="37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10 1 03 26000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BA6081" w:rsidRPr="00012E50" w:rsidTr="0032728E">
        <w:trPr>
          <w:trHeight w:val="7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Осуществление финансово-экономических функций и обеспечение бухгалтерского обслуживания муниципальных учреждений </w:t>
            </w:r>
            <w:proofErr w:type="spellStart"/>
            <w:r w:rsidRPr="0089191C">
              <w:rPr>
                <w:sz w:val="24"/>
                <w:szCs w:val="24"/>
              </w:rPr>
              <w:t>Балахнинского</w:t>
            </w:r>
            <w:proofErr w:type="spellEnd"/>
            <w:r w:rsidRPr="0089191C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35 000,0</w:t>
            </w:r>
          </w:p>
        </w:tc>
      </w:tr>
      <w:tr w:rsidR="00BA6081" w:rsidRPr="00012E50" w:rsidTr="0032728E">
        <w:trPr>
          <w:trHeight w:val="52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35 000,0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35 000,0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9191C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669,1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669,1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669,1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89191C">
              <w:rPr>
                <w:sz w:val="24"/>
                <w:szCs w:val="24"/>
              </w:rPr>
              <w:t>Балахнинского</w:t>
            </w:r>
            <w:proofErr w:type="spellEnd"/>
            <w:r w:rsidRPr="0089191C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669,1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669,1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669,1</w:t>
            </w:r>
          </w:p>
        </w:tc>
      </w:tr>
      <w:tr w:rsidR="00BA6081" w:rsidRPr="00012E50" w:rsidTr="0032728E">
        <w:trPr>
          <w:trHeight w:val="44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669,1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669,1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669,1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190,0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</w:tr>
      <w:tr w:rsidR="00BA6081" w:rsidRPr="00012E50" w:rsidTr="0032728E">
        <w:trPr>
          <w:trHeight w:val="34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</w:tr>
      <w:tr w:rsidR="00BA6081" w:rsidRPr="00012E50" w:rsidTr="0032728E">
        <w:trPr>
          <w:trHeight w:val="29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proofErr w:type="spellStart"/>
            <w:r w:rsidRPr="0089191C">
              <w:rPr>
                <w:sz w:val="24"/>
                <w:szCs w:val="24"/>
              </w:rPr>
              <w:t>Балахнинского</w:t>
            </w:r>
            <w:proofErr w:type="spellEnd"/>
            <w:r w:rsidRPr="0089191C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</w:tr>
      <w:tr w:rsidR="00BA6081" w:rsidRPr="00012E50" w:rsidTr="0032728E">
        <w:trPr>
          <w:trHeight w:val="58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Подпрограмма                                                                            "Прочие мероприятия  в рамках программы"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</w:tr>
      <w:tr w:rsidR="00BA6081" w:rsidRPr="00012E50" w:rsidTr="0032728E">
        <w:trPr>
          <w:trHeight w:val="72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S2270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S2270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</w:tr>
      <w:tr w:rsidR="00BA6081" w:rsidRPr="00012E50" w:rsidTr="0032728E">
        <w:trPr>
          <w:trHeight w:val="23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94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9191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</w:tr>
      <w:tr w:rsidR="00BA6081" w:rsidRPr="00012E50" w:rsidTr="0032728E">
        <w:trPr>
          <w:trHeight w:val="83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Обеспечение обязательств, принятых в  рамках областной целевой программы "Молодой семье-доступное жилье" на 2004-2010 годы"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12 3 01 90500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</w:tr>
      <w:tr w:rsidR="00BA6081" w:rsidRPr="00012E50" w:rsidTr="0032728E">
        <w:trPr>
          <w:trHeight w:val="25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12 3 01 90500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300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</w:tr>
      <w:tr w:rsidR="00BA6081" w:rsidRPr="00012E50" w:rsidTr="0032728E">
        <w:trPr>
          <w:trHeight w:val="25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BA6081" w:rsidRPr="00012E50" w:rsidTr="0032728E">
        <w:trPr>
          <w:trHeight w:val="31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BA6081" w:rsidRPr="00012E50" w:rsidTr="0032728E">
        <w:trPr>
          <w:trHeight w:val="74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77 7 03 74500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BA6081" w:rsidRPr="00012E50" w:rsidTr="0032728E">
        <w:trPr>
          <w:trHeight w:val="41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77 7 03 74500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300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BA6081" w:rsidRPr="00012E50" w:rsidTr="0032728E">
        <w:trPr>
          <w:trHeight w:val="39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54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82660E">
              <w:rPr>
                <w:sz w:val="24"/>
                <w:szCs w:val="24"/>
              </w:rPr>
              <w:t>Балахнинском</w:t>
            </w:r>
            <w:proofErr w:type="spellEnd"/>
            <w:r w:rsidRPr="0082660E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2660E">
              <w:rPr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82660E">
              <w:rPr>
                <w:sz w:val="24"/>
                <w:szCs w:val="24"/>
              </w:rPr>
              <w:t>Балахнинском</w:t>
            </w:r>
            <w:proofErr w:type="spellEnd"/>
            <w:r w:rsidRPr="0082660E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3" w:right="-101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82660E">
              <w:rPr>
                <w:sz w:val="24"/>
                <w:szCs w:val="24"/>
              </w:rPr>
              <w:t>Балахнинского</w:t>
            </w:r>
            <w:proofErr w:type="spellEnd"/>
            <w:r w:rsidRPr="0082660E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3" w:right="-101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82660E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3" w:right="-101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10 1 02 27000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</w:tr>
      <w:tr w:rsidR="00BA6081" w:rsidRPr="00012E50" w:rsidTr="0032728E">
        <w:trPr>
          <w:trHeight w:val="28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82660E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Обслуживание</w:t>
            </w:r>
            <w:r>
              <w:rPr>
                <w:sz w:val="24"/>
                <w:szCs w:val="24"/>
              </w:rPr>
              <w:t xml:space="preserve"> государственного (</w:t>
            </w:r>
            <w:r w:rsidRPr="0082660E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>)</w:t>
            </w:r>
            <w:r w:rsidRPr="0082660E">
              <w:rPr>
                <w:sz w:val="24"/>
                <w:szCs w:val="24"/>
              </w:rPr>
              <w:t xml:space="preserve">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3" w:right="-101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right="-106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10 1 02 27000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0" w:right="-142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</w:tr>
      <w:tr w:rsidR="00BA6081" w:rsidRPr="00012E50" w:rsidTr="0032728E">
        <w:trPr>
          <w:trHeight w:val="39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82660E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58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82660E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 уплата процентов за пользование кредитами коммерческих банков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8 441,5</w:t>
            </w:r>
          </w:p>
        </w:tc>
      </w:tr>
      <w:tr w:rsidR="00BA6081" w:rsidRPr="00012E50" w:rsidTr="0032728E">
        <w:trPr>
          <w:trHeight w:val="38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82660E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- уплата процентов за пользование бюджетным кредитом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660E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660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58,5</w:t>
            </w:r>
          </w:p>
        </w:tc>
      </w:tr>
      <w:tr w:rsidR="00BA6081" w:rsidRPr="00012E50" w:rsidTr="0032728E">
        <w:trPr>
          <w:trHeight w:val="66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 xml:space="preserve">Отдел культуры и туризма администрации </w:t>
            </w:r>
            <w:proofErr w:type="spellStart"/>
            <w:r w:rsidRPr="006371BA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371BA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35EEA">
              <w:rPr>
                <w:b/>
                <w:bCs/>
                <w:sz w:val="24"/>
                <w:szCs w:val="24"/>
              </w:rPr>
              <w:t>276 670,3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35EEA">
              <w:rPr>
                <w:b/>
                <w:bCs/>
                <w:sz w:val="24"/>
                <w:szCs w:val="24"/>
              </w:rPr>
              <w:t>276 659,1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35EEA">
              <w:rPr>
                <w:b/>
                <w:bCs/>
                <w:sz w:val="24"/>
                <w:szCs w:val="24"/>
              </w:rPr>
              <w:t>276 402,2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6371BA">
              <w:rPr>
                <w:sz w:val="24"/>
                <w:szCs w:val="24"/>
              </w:rPr>
              <w:t>Балахнинском</w:t>
            </w:r>
            <w:proofErr w:type="spellEnd"/>
            <w:r w:rsidRPr="006371B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03" w:right="-114" w:firstLine="5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BA6081" w:rsidRPr="00012E50" w:rsidTr="0032728E">
        <w:trPr>
          <w:trHeight w:val="67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BA6081" w:rsidRPr="00012E50" w:rsidTr="0032728E">
        <w:trPr>
          <w:trHeight w:val="39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06 0 01 26230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06 0 01 26230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BA6081" w:rsidRPr="00012E50" w:rsidTr="0032728E">
        <w:trPr>
          <w:trHeight w:val="30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</w:tr>
      <w:tr w:rsidR="00BA6081" w:rsidRPr="00012E50" w:rsidTr="0032728E">
        <w:trPr>
          <w:trHeight w:val="27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6371BA">
              <w:rPr>
                <w:sz w:val="24"/>
                <w:szCs w:val="24"/>
              </w:rPr>
              <w:t>Балахнинского</w:t>
            </w:r>
            <w:proofErr w:type="spellEnd"/>
            <w:r w:rsidRPr="006371BA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BA6081" w:rsidRPr="00012E50" w:rsidTr="0032728E">
        <w:trPr>
          <w:trHeight w:val="64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02 4 01 23590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BA6081" w:rsidRPr="00012E50" w:rsidTr="0032728E">
        <w:trPr>
          <w:trHeight w:val="60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02 4 01 23590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BA6081" w:rsidRPr="00012E50" w:rsidTr="0032728E">
        <w:trPr>
          <w:trHeight w:val="41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b/>
                <w:bCs/>
                <w:sz w:val="24"/>
                <w:szCs w:val="24"/>
              </w:rPr>
              <w:t>201 124,4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3"/>
              <w:jc w:val="center"/>
              <w:rPr>
                <w:sz w:val="24"/>
                <w:szCs w:val="24"/>
              </w:rPr>
            </w:pPr>
            <w:r w:rsidRPr="00135EEA">
              <w:rPr>
                <w:b/>
                <w:bCs/>
                <w:sz w:val="24"/>
                <w:szCs w:val="24"/>
              </w:rPr>
              <w:t>201 113,2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2"/>
              <w:jc w:val="center"/>
              <w:rPr>
                <w:sz w:val="24"/>
                <w:szCs w:val="24"/>
              </w:rPr>
            </w:pPr>
            <w:r w:rsidRPr="00135EEA">
              <w:rPr>
                <w:b/>
                <w:bCs/>
                <w:sz w:val="24"/>
                <w:szCs w:val="24"/>
              </w:rPr>
              <w:t>200 856,3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b/>
                <w:bCs/>
                <w:sz w:val="24"/>
                <w:szCs w:val="24"/>
              </w:rPr>
              <w:t>197 571,6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3"/>
              <w:jc w:val="center"/>
              <w:rPr>
                <w:sz w:val="24"/>
                <w:szCs w:val="24"/>
              </w:rPr>
            </w:pPr>
            <w:r w:rsidRPr="00135EEA">
              <w:rPr>
                <w:b/>
                <w:bCs/>
                <w:sz w:val="24"/>
                <w:szCs w:val="24"/>
              </w:rPr>
              <w:t>197 571,6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2"/>
              <w:jc w:val="center"/>
              <w:rPr>
                <w:sz w:val="24"/>
                <w:szCs w:val="24"/>
              </w:rPr>
            </w:pPr>
            <w:r w:rsidRPr="00135EEA">
              <w:rPr>
                <w:b/>
                <w:bCs/>
                <w:sz w:val="24"/>
                <w:szCs w:val="24"/>
              </w:rPr>
              <w:t>197 314,7</w:t>
            </w:r>
          </w:p>
        </w:tc>
      </w:tr>
      <w:tr w:rsidR="00BA6081" w:rsidRPr="00012E50" w:rsidTr="0032728E">
        <w:trPr>
          <w:trHeight w:val="79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6371BA">
              <w:rPr>
                <w:sz w:val="24"/>
                <w:szCs w:val="24"/>
              </w:rPr>
              <w:t>Балахнинского</w:t>
            </w:r>
            <w:proofErr w:type="spellEnd"/>
            <w:r w:rsidRPr="006371BA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197 509,1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197 509,1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197 252,2</w:t>
            </w:r>
          </w:p>
        </w:tc>
      </w:tr>
      <w:tr w:rsidR="00BA6081" w:rsidRPr="00012E50" w:rsidTr="0032728E">
        <w:trPr>
          <w:trHeight w:val="40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02 1 01 25020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02 1 01 25020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1 856,1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1 856,1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1 599,2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1 856,1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1 856,1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1 599,2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02 2 01 25020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1 176,9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1 176,9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1 175,0</w:t>
            </w:r>
          </w:p>
        </w:tc>
      </w:tr>
      <w:tr w:rsidR="00BA6081" w:rsidRPr="00012E50" w:rsidTr="0032728E">
        <w:trPr>
          <w:trHeight w:val="31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02 2 01 25020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1 176,9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1 176,9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1 175,0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L4670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408,9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408,9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408,9</w:t>
            </w:r>
          </w:p>
        </w:tc>
      </w:tr>
      <w:tr w:rsidR="00BA6081" w:rsidRPr="00012E50" w:rsidTr="0032728E">
        <w:trPr>
          <w:trHeight w:val="46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L4670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408,9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408,9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408,9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293,2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293,2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284,1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99,8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25,0</w:t>
            </w:r>
          </w:p>
        </w:tc>
      </w:tr>
      <w:tr w:rsidR="00BA6081" w:rsidRPr="00012E50" w:rsidTr="0032728E">
        <w:trPr>
          <w:trHeight w:val="27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L5190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270,3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270,3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</w:tr>
      <w:tr w:rsidR="00BA6081" w:rsidRPr="00012E50" w:rsidTr="0032728E">
        <w:trPr>
          <w:trHeight w:val="37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L5190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270,3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270,3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49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5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55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</w:tr>
      <w:tr w:rsidR="00BA6081" w:rsidRPr="00012E50" w:rsidTr="0032728E">
        <w:trPr>
          <w:trHeight w:val="56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BA6081" w:rsidRPr="00012E50" w:rsidTr="0032728E">
        <w:trPr>
          <w:trHeight w:val="27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BA6081" w:rsidRPr="00012E50" w:rsidTr="0032728E">
        <w:trPr>
          <w:trHeight w:val="26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02 3 01 25220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02 3 01 25220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BA6081" w:rsidRPr="00012E50" w:rsidTr="0032728E">
        <w:trPr>
          <w:trHeight w:val="36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194 006,8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194 006,8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194 006,8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193 816,8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193 816,8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193 816,8</w:t>
            </w:r>
          </w:p>
        </w:tc>
      </w:tr>
      <w:tr w:rsidR="00BA6081" w:rsidRPr="00012E50" w:rsidTr="0032728E">
        <w:trPr>
          <w:trHeight w:val="65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</w:tr>
      <w:tr w:rsidR="00BA6081" w:rsidRPr="00012E50" w:rsidTr="0032728E">
        <w:trPr>
          <w:trHeight w:val="45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02 4 01 41590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</w:tr>
      <w:tr w:rsidR="00BA6081" w:rsidRPr="00012E50" w:rsidTr="0032728E">
        <w:trPr>
          <w:trHeight w:val="52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02 4 01 41590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02 4 01 42590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02 4 01 42590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</w:tr>
      <w:tr w:rsidR="00BA6081" w:rsidRPr="00012E50" w:rsidTr="0032728E">
        <w:trPr>
          <w:trHeight w:val="67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</w:t>
            </w:r>
            <w:r>
              <w:rPr>
                <w:sz w:val="24"/>
                <w:szCs w:val="24"/>
              </w:rPr>
              <w:t>отных граждан, испытывающих труд</w:t>
            </w:r>
            <w:r w:rsidRPr="006371BA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6371BA">
              <w:rPr>
                <w:sz w:val="24"/>
                <w:szCs w:val="24"/>
              </w:rPr>
              <w:t>в мун</w:t>
            </w:r>
            <w:r>
              <w:rPr>
                <w:sz w:val="24"/>
                <w:szCs w:val="24"/>
              </w:rPr>
              <w:t>иципальных учреждениях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02 4 02 25030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02 4 02 25030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BA6081" w:rsidRPr="00012E50" w:rsidTr="0032728E">
        <w:trPr>
          <w:trHeight w:val="52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BA6081" w:rsidRPr="00012E50" w:rsidTr="0032728E">
        <w:trPr>
          <w:trHeight w:val="54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02 4 03 25030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371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02 4 03 25030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371BA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BA6081" w:rsidRPr="00012E50" w:rsidTr="0032728E">
        <w:trPr>
          <w:trHeight w:val="78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9D4B2D">
              <w:rPr>
                <w:sz w:val="24"/>
                <w:szCs w:val="24"/>
              </w:rPr>
              <w:t>Балахнинском</w:t>
            </w:r>
            <w:proofErr w:type="spellEnd"/>
            <w:r w:rsidRPr="009D4B2D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BA6081" w:rsidRPr="00012E50" w:rsidTr="0032728E">
        <w:trPr>
          <w:trHeight w:val="51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05 2 04 29500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BA6081" w:rsidRPr="00012E50" w:rsidTr="0032728E">
        <w:trPr>
          <w:trHeight w:val="62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05 2 04 29500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BA6081" w:rsidRPr="00012E50" w:rsidTr="0032728E">
        <w:trPr>
          <w:trHeight w:val="39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3 552,8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3 541,6</w:t>
            </w:r>
          </w:p>
        </w:tc>
      </w:tr>
      <w:tr w:rsidR="00BA6081" w:rsidRPr="00012E50" w:rsidTr="0032728E">
        <w:trPr>
          <w:trHeight w:val="36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9D4B2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9D4B2D">
              <w:rPr>
                <w:sz w:val="24"/>
                <w:szCs w:val="24"/>
              </w:rPr>
              <w:t>Балахнинского</w:t>
            </w:r>
            <w:proofErr w:type="spellEnd"/>
            <w:r w:rsidRPr="009D4B2D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3 552,8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3 552,8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BA6081" w:rsidRPr="00012E50" w:rsidTr="0032728E">
        <w:trPr>
          <w:trHeight w:val="41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02 8 02 27590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02 8 02 27590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53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</w:tr>
      <w:tr w:rsidR="00BA6081" w:rsidRPr="00012E50" w:rsidTr="0032728E">
        <w:trPr>
          <w:trHeight w:val="34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9D4B2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D4B2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D4B2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</w:tr>
      <w:tr w:rsidR="00BA6081" w:rsidRPr="00012E50" w:rsidTr="0032728E">
        <w:trPr>
          <w:trHeight w:val="53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37AC0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F37AC0">
              <w:rPr>
                <w:sz w:val="24"/>
                <w:szCs w:val="24"/>
              </w:rPr>
              <w:t>Балахнинского</w:t>
            </w:r>
            <w:proofErr w:type="spellEnd"/>
            <w:r w:rsidRPr="00F37AC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37AC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37AC0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37AC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37AC0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37AC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</w:tr>
      <w:tr w:rsidR="00BA6081" w:rsidRPr="00012E50" w:rsidTr="0032728E">
        <w:trPr>
          <w:trHeight w:val="34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37AC0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37AC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37AC0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</w:tr>
      <w:tr w:rsidR="00BA6081" w:rsidRPr="00012E50" w:rsidTr="0032728E">
        <w:trPr>
          <w:trHeight w:val="58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37AC0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37AC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</w:tr>
      <w:tr w:rsidR="00BA6081" w:rsidRPr="00012E50" w:rsidTr="0032728E">
        <w:trPr>
          <w:trHeight w:val="50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37AC0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37AC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37AC0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200,0</w:t>
            </w:r>
          </w:p>
        </w:tc>
      </w:tr>
      <w:tr w:rsidR="00BA6081" w:rsidRPr="00012E50" w:rsidTr="0032728E">
        <w:trPr>
          <w:trHeight w:val="67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37AC0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37AC0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BA6081" w:rsidRPr="00012E50" w:rsidTr="0032728E">
        <w:trPr>
          <w:trHeight w:val="2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37AC0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37AC0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02 3 03 29900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BA6081" w:rsidRPr="00012E50" w:rsidTr="0032728E">
        <w:trPr>
          <w:trHeight w:val="55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37AC0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37AC0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02 3 03 29900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37AC0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BA6081" w:rsidRPr="00012E50" w:rsidTr="0032728E">
        <w:trPr>
          <w:trHeight w:val="59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E5050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 xml:space="preserve">Управление образования и социально-правовой защиты детства администрации </w:t>
            </w:r>
            <w:proofErr w:type="spellStart"/>
            <w:r w:rsidRPr="00E50507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E50507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E50507" w:rsidRDefault="00BA6081" w:rsidP="0032728E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E50507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E5050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E5050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E5050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E5050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1 436 140,6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E50507" w:rsidRDefault="00BA6081" w:rsidP="0032728E">
            <w:pPr>
              <w:ind w:left="-113" w:right="-160" w:firstLine="0"/>
              <w:jc w:val="center"/>
              <w:rPr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1 433 090,7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E5050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1 435 492,9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E50507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E50507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E50507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E50507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E50507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E50507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E50507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E50507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E50507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E50507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E50507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E50507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E50507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E50507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E50507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E50507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E50507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E50507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670DA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670D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670DA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670D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BA6081" w:rsidRPr="00012E50" w:rsidTr="0032728E">
        <w:trPr>
          <w:trHeight w:val="39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670D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670D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670D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670D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05 1 03 26100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670D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670D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05 1 03 26100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BA6081" w:rsidRPr="00012E50" w:rsidTr="0032728E">
        <w:trPr>
          <w:trHeight w:val="75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670DA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670D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06 0 00 00000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670D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670D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06 0 01 00000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670D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</w:tr>
      <w:tr w:rsidR="00BA6081" w:rsidRPr="00012E50" w:rsidTr="0032728E">
        <w:trPr>
          <w:trHeight w:val="82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17221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17221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06 0 01 S2250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1722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17221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06 0 01 S2250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</w:tr>
      <w:tr w:rsidR="00BA6081" w:rsidRPr="00012E50" w:rsidTr="0032728E">
        <w:trPr>
          <w:trHeight w:val="46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17221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17221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17221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17221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</w:tr>
      <w:tr w:rsidR="00BA6081" w:rsidRPr="00012E50" w:rsidTr="0032728E">
        <w:trPr>
          <w:trHeight w:val="44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17221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17221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1722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</w:tr>
      <w:tr w:rsidR="00BA6081" w:rsidRPr="00012E50" w:rsidTr="0032728E">
        <w:trPr>
          <w:trHeight w:val="40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4160A8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4160A8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160A8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160A8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160A8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160A8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160A8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1 408 622,5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160A8" w:rsidRDefault="00BA6081" w:rsidP="0032728E">
            <w:pPr>
              <w:ind w:right="-160" w:hanging="113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1 405 572,6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160A8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1 407 974,8</w:t>
            </w:r>
          </w:p>
        </w:tc>
      </w:tr>
      <w:tr w:rsidR="00BA6081" w:rsidRPr="00012E50" w:rsidTr="0032728E">
        <w:trPr>
          <w:trHeight w:val="24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4160A8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4160A8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160A8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160A8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160A8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160A8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160A8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479 616,5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160A8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479 621,0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160A8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479 621,0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BF5FDF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BF5FDF">
              <w:rPr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479 616,5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479 621,0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479 621,0</w:t>
            </w:r>
          </w:p>
        </w:tc>
      </w:tr>
      <w:tr w:rsidR="00BA6081" w:rsidRPr="00012E50" w:rsidTr="0032728E">
        <w:trPr>
          <w:trHeight w:val="27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BF5F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</w:tr>
      <w:tr w:rsidR="00BA6081" w:rsidRPr="00012E50" w:rsidTr="0032728E">
        <w:trPr>
          <w:trHeight w:val="61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BF5F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01 1 01 20590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BF5F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01 1 01 20590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01 1 01 73070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</w:tr>
      <w:tr w:rsidR="00BA6081" w:rsidRPr="00012E50" w:rsidTr="0032728E">
        <w:trPr>
          <w:trHeight w:val="51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01 1 01 73070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</w:tr>
      <w:tr w:rsidR="00BA6081" w:rsidRPr="00012E50" w:rsidTr="0032728E">
        <w:trPr>
          <w:trHeight w:val="39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01 1 01 73170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</w:tr>
      <w:tr w:rsidR="00BA6081" w:rsidRPr="00012E50" w:rsidTr="0032728E">
        <w:trPr>
          <w:trHeight w:val="57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01 1 01 73170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</w:tr>
      <w:tr w:rsidR="00BA6081" w:rsidRPr="00012E50" w:rsidTr="0032728E">
        <w:trPr>
          <w:trHeight w:val="56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4 935,8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4 940,3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4 935,8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4 940,3</w:t>
            </w:r>
          </w:p>
        </w:tc>
      </w:tr>
      <w:tr w:rsidR="00BA6081" w:rsidRPr="00012E50" w:rsidTr="0032728E">
        <w:trPr>
          <w:trHeight w:val="60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S2180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4 935,8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4 940,3</w:t>
            </w:r>
          </w:p>
        </w:tc>
      </w:tr>
      <w:tr w:rsidR="00BA6081" w:rsidRPr="00012E50" w:rsidTr="0032728E">
        <w:trPr>
          <w:trHeight w:val="67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S2180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4 935,8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4 940,3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0" w:right="-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94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0" w:right="-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4 689,0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4 693,3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4 693,3</w:t>
            </w:r>
          </w:p>
        </w:tc>
      </w:tr>
      <w:tr w:rsidR="00BA6081" w:rsidRPr="00012E50" w:rsidTr="0032728E">
        <w:trPr>
          <w:trHeight w:val="44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246,8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247,0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247,0</w:t>
            </w:r>
          </w:p>
        </w:tc>
      </w:tr>
      <w:tr w:rsidR="00BA6081" w:rsidRPr="00012E50" w:rsidTr="0032728E">
        <w:trPr>
          <w:trHeight w:val="4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800 521,9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798 077,7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800 479,9</w:t>
            </w:r>
          </w:p>
        </w:tc>
      </w:tr>
      <w:tr w:rsidR="00BA6081" w:rsidRPr="00012E50" w:rsidTr="0032728E">
        <w:trPr>
          <w:trHeight w:val="62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BF5FDF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BF5FDF">
              <w:rPr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800 521,9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798 077,7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800 479,9</w:t>
            </w:r>
          </w:p>
        </w:tc>
      </w:tr>
      <w:tr w:rsidR="00BA6081" w:rsidRPr="00012E50" w:rsidTr="0032728E">
        <w:trPr>
          <w:trHeight w:val="43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726 996,3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727 309,5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727 309,5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696 876,0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696 876,0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696 876,0</w:t>
            </w:r>
          </w:p>
        </w:tc>
      </w:tr>
      <w:tr w:rsidR="00BA6081" w:rsidRPr="00012E50" w:rsidTr="0032728E">
        <w:trPr>
          <w:trHeight w:val="76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01 1 02 21590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</w:tr>
      <w:tr w:rsidR="00BA6081" w:rsidRPr="00012E50" w:rsidTr="0032728E">
        <w:trPr>
          <w:trHeight w:val="2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F5F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01 1 02 21590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F5F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</w:tr>
      <w:tr w:rsidR="00BA6081" w:rsidRPr="00012E50" w:rsidTr="0032728E">
        <w:trPr>
          <w:trHeight w:val="52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01 1 02 73070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</w:tr>
      <w:tr w:rsidR="00BA6081" w:rsidRPr="00012E50" w:rsidTr="0032728E">
        <w:trPr>
          <w:trHeight w:val="70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01 1 02 73070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</w:tr>
      <w:tr w:rsidR="00BA6081" w:rsidRPr="00012E50" w:rsidTr="0032728E">
        <w:trPr>
          <w:trHeight w:val="54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01 1 02 73170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</w:tr>
      <w:tr w:rsidR="00BA6081" w:rsidRPr="00012E50" w:rsidTr="0032728E">
        <w:trPr>
          <w:trHeight w:val="61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01 1 02 73170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</w:tr>
      <w:tr w:rsidR="00BA6081" w:rsidRPr="00012E50" w:rsidTr="0032728E">
        <w:trPr>
          <w:trHeight w:val="48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BA6081" w:rsidRPr="00012E50" w:rsidTr="0032728E">
        <w:trPr>
          <w:trHeight w:val="44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01 1 03 73140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01 1 03 73140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BA6081" w:rsidRPr="00012E50" w:rsidTr="0032728E">
        <w:trPr>
          <w:trHeight w:val="85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BA6081" w:rsidRPr="00012E50" w:rsidTr="0032728E">
        <w:trPr>
          <w:trHeight w:val="66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BA6081" w:rsidRPr="00012E50" w:rsidTr="0032728E">
        <w:trPr>
          <w:trHeight w:val="61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BA6081" w:rsidRPr="00012E50" w:rsidTr="0032728E">
        <w:trPr>
          <w:trHeight w:val="43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A6081" w:rsidRPr="00012E50" w:rsidTr="0032728E">
        <w:trPr>
          <w:trHeight w:val="81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A6081" w:rsidRPr="00012E50" w:rsidTr="0032728E">
        <w:trPr>
          <w:trHeight w:val="42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A6081" w:rsidRPr="00012E50" w:rsidTr="0032728E">
        <w:trPr>
          <w:trHeight w:val="5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10 596,4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7 839,0</w:t>
            </w:r>
          </w:p>
        </w:tc>
      </w:tr>
      <w:tr w:rsidR="00BA6081" w:rsidRPr="00012E50" w:rsidTr="0032728E">
        <w:trPr>
          <w:trHeight w:val="109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10 596,4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7 839,0</w:t>
            </w:r>
          </w:p>
        </w:tc>
      </w:tr>
      <w:tr w:rsidR="00BA6081" w:rsidRPr="00012E50" w:rsidTr="0032728E">
        <w:trPr>
          <w:trHeight w:val="59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S2180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10 596,4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7 839,0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S2180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10 596,4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7 839,0</w:t>
            </w:r>
          </w:p>
        </w:tc>
      </w:tr>
      <w:tr w:rsidR="00BA6081" w:rsidRPr="00012E50" w:rsidTr="0032728E">
        <w:trPr>
          <w:trHeight w:val="28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54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10 066,6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7 447,0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7 447,0</w:t>
            </w:r>
          </w:p>
        </w:tc>
      </w:tr>
      <w:tr w:rsidR="00BA6081" w:rsidRPr="00012E50" w:rsidTr="0032728E">
        <w:trPr>
          <w:trHeight w:val="55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392,0</w:t>
            </w:r>
          </w:p>
        </w:tc>
      </w:tr>
      <w:tr w:rsidR="00BA6081" w:rsidRPr="00012E50" w:rsidTr="0032728E">
        <w:trPr>
          <w:trHeight w:val="54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925E7C">
              <w:rPr>
                <w:sz w:val="24"/>
                <w:szCs w:val="24"/>
              </w:rPr>
              <w:t>здоровьесбережения</w:t>
            </w:r>
            <w:proofErr w:type="spellEnd"/>
            <w:r w:rsidRPr="00925E7C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65 181,4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65 181,4</w:t>
            </w:r>
          </w:p>
        </w:tc>
      </w:tr>
      <w:tr w:rsidR="00BA6081" w:rsidRPr="00012E50" w:rsidTr="0032728E">
        <w:trPr>
          <w:trHeight w:val="53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01 8 01 21160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</w:tr>
      <w:tr w:rsidR="00BA6081" w:rsidRPr="00012E50" w:rsidTr="0032728E">
        <w:trPr>
          <w:trHeight w:val="55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01 8 01 21160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</w:tr>
      <w:tr w:rsidR="00BA6081" w:rsidRPr="00012E50" w:rsidTr="0032728E">
        <w:trPr>
          <w:trHeight w:val="39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4 122,1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4 122,1</w:t>
            </w:r>
          </w:p>
        </w:tc>
      </w:tr>
      <w:tr w:rsidR="00BA6081" w:rsidRPr="00012E50" w:rsidTr="0032728E">
        <w:trPr>
          <w:trHeight w:val="102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A20BDF">
              <w:rPr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44 663,8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44 663,8</w:t>
            </w:r>
          </w:p>
        </w:tc>
      </w:tr>
      <w:tr w:rsidR="00BA6081" w:rsidRPr="00012E50" w:rsidTr="0032728E">
        <w:trPr>
          <w:trHeight w:val="3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20BDF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30 506,8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30 506,8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30 859,0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20BDF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9 633,7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9 633,7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10 842,3</w:t>
            </w:r>
          </w:p>
        </w:tc>
      </w:tr>
      <w:tr w:rsidR="00BA6081" w:rsidRPr="00012E50" w:rsidTr="0032728E">
        <w:trPr>
          <w:trHeight w:val="51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2 632,3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2 632,3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2 962,5</w:t>
            </w:r>
          </w:p>
        </w:tc>
      </w:tr>
      <w:tr w:rsidR="00BA6081" w:rsidRPr="00012E50" w:rsidTr="0032728E">
        <w:trPr>
          <w:trHeight w:val="51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 программы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S2490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14 595,5</w:t>
            </w:r>
          </w:p>
        </w:tc>
      </w:tr>
      <w:tr w:rsidR="00BA6081" w:rsidRPr="00012E50" w:rsidTr="0032728E">
        <w:trPr>
          <w:trHeight w:val="51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S2490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14 595,5</w:t>
            </w:r>
          </w:p>
        </w:tc>
      </w:tr>
      <w:tr w:rsidR="00BA6081" w:rsidRPr="00012E50" w:rsidTr="0032728E">
        <w:trPr>
          <w:trHeight w:val="51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50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12 041,6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12 041,6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12 509,8</w:t>
            </w:r>
          </w:p>
        </w:tc>
      </w:tr>
      <w:tr w:rsidR="00BA6081" w:rsidRPr="00012E50" w:rsidTr="0032728E">
        <w:trPr>
          <w:trHeight w:val="51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925E7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5E7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5E7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2 085,7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92 566,5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92 566,5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92 566,5</w:t>
            </w:r>
          </w:p>
        </w:tc>
      </w:tr>
      <w:tr w:rsidR="00BA6081" w:rsidRPr="00012E50" w:rsidTr="0032728E">
        <w:trPr>
          <w:trHeight w:val="48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A20BDF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A20BDF">
              <w:rPr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92 566,5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92 566,5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92 566,5</w:t>
            </w:r>
          </w:p>
        </w:tc>
      </w:tr>
      <w:tr w:rsidR="00BA6081" w:rsidRPr="00012E50" w:rsidTr="0032728E">
        <w:trPr>
          <w:trHeight w:val="48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92 316,5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92 316,5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92 316,5</w:t>
            </w:r>
          </w:p>
        </w:tc>
      </w:tr>
      <w:tr w:rsidR="00BA6081" w:rsidRPr="00012E50" w:rsidTr="0032728E">
        <w:trPr>
          <w:trHeight w:val="67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66 869,1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65 850,3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65 039,9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01 2 02 23590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66 869,1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65 850,3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65 039,9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01 2 02 23590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66 869,1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65 850,3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65 039,9</w:t>
            </w:r>
          </w:p>
        </w:tc>
      </w:tr>
      <w:tr w:rsidR="00BA6081" w:rsidRPr="00012E50" w:rsidTr="0032728E">
        <w:trPr>
          <w:trHeight w:val="86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25 447,4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27 276,6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25 447,4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27 276,6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25 320,3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26 334,1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27 140,3</w:t>
            </w:r>
          </w:p>
        </w:tc>
      </w:tr>
      <w:tr w:rsidR="00BA6081" w:rsidRPr="00012E50" w:rsidTr="0032728E">
        <w:trPr>
          <w:trHeight w:val="27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800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136,3</w:t>
            </w:r>
          </w:p>
        </w:tc>
      </w:tr>
      <w:tr w:rsidR="00BA6081" w:rsidRPr="00012E50" w:rsidTr="0032728E">
        <w:trPr>
          <w:trHeight w:val="69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</w:t>
            </w:r>
            <w:proofErr w:type="spellStart"/>
            <w:r w:rsidRPr="00A20BDF">
              <w:rPr>
                <w:sz w:val="24"/>
                <w:szCs w:val="24"/>
              </w:rPr>
              <w:t>Балахнинском</w:t>
            </w:r>
            <w:proofErr w:type="spellEnd"/>
            <w:r w:rsidRPr="00A20BDF">
              <w:rPr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BA6081" w:rsidRPr="00012E50" w:rsidTr="0032728E">
        <w:trPr>
          <w:trHeight w:val="81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BA6081" w:rsidRPr="00012E50" w:rsidTr="0032728E">
        <w:trPr>
          <w:trHeight w:val="27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01 4 01 24010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BA6081" w:rsidRPr="00012E50" w:rsidTr="0032728E">
        <w:trPr>
          <w:trHeight w:val="4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01 4 01 24010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BA6081" w:rsidRPr="00012E50" w:rsidTr="0032728E">
        <w:trPr>
          <w:trHeight w:val="42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30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A20BDF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A20BDF">
              <w:rPr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57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25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50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01 2 01 25170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50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01 2 01 25170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84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25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24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800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01 2 01 73320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01 2 01 73320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40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35 917,6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35 307,4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35 307,4</w:t>
            </w:r>
          </w:p>
        </w:tc>
      </w:tr>
      <w:tr w:rsidR="00BA6081" w:rsidRPr="00012E50" w:rsidTr="0032728E">
        <w:trPr>
          <w:trHeight w:val="52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A20BDF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A20BDF">
              <w:rPr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35 714,6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35 104,4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35 104,4</w:t>
            </w:r>
          </w:p>
        </w:tc>
      </w:tr>
      <w:tr w:rsidR="00BA6081" w:rsidRPr="00012E50" w:rsidTr="0032728E">
        <w:trPr>
          <w:trHeight w:val="52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7 287,3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7 287,3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7 287,3</w:t>
            </w:r>
          </w:p>
        </w:tc>
      </w:tr>
      <w:tr w:rsidR="00BA6081" w:rsidRPr="00012E50" w:rsidTr="0032728E">
        <w:trPr>
          <w:trHeight w:val="52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7 287,3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7 287,3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7 287,3</w:t>
            </w:r>
          </w:p>
        </w:tc>
      </w:tr>
      <w:tr w:rsidR="00BA6081" w:rsidRPr="00012E50" w:rsidTr="0032728E">
        <w:trPr>
          <w:trHeight w:val="52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D000C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D000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01 2 01 25170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</w:tr>
      <w:tr w:rsidR="00BA6081" w:rsidRPr="00012E50" w:rsidTr="0032728E">
        <w:trPr>
          <w:trHeight w:val="44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D000C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D000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01 2 01 25170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</w:tr>
      <w:tr w:rsidR="00BA6081" w:rsidRPr="00012E50" w:rsidTr="0032728E">
        <w:trPr>
          <w:trHeight w:val="52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D000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D000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</w:tr>
      <w:tr w:rsidR="00BA6081" w:rsidRPr="00012E50" w:rsidTr="0032728E">
        <w:trPr>
          <w:trHeight w:val="52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D000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D000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300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2 000,0</w:t>
            </w:r>
          </w:p>
        </w:tc>
      </w:tr>
      <w:tr w:rsidR="00BA6081" w:rsidRPr="00012E50" w:rsidTr="0032728E">
        <w:trPr>
          <w:trHeight w:val="52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D000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D000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800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</w:tr>
      <w:tr w:rsidR="00BA6081" w:rsidRPr="00012E50" w:rsidTr="0032728E">
        <w:trPr>
          <w:trHeight w:val="52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D000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Расходы на компенсацию части расходов по приобретению путевк</w:t>
            </w:r>
            <w:r>
              <w:rPr>
                <w:sz w:val="24"/>
                <w:szCs w:val="24"/>
              </w:rPr>
              <w:t>и</w:t>
            </w:r>
            <w:r w:rsidRPr="002D000C">
              <w:rPr>
                <w:sz w:val="24"/>
                <w:szCs w:val="24"/>
              </w:rPr>
              <w:t xml:space="preserve">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D000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01 2 01 73320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2 287,3</w:t>
            </w:r>
          </w:p>
        </w:tc>
      </w:tr>
      <w:tr w:rsidR="00BA6081" w:rsidRPr="00012E50" w:rsidTr="0032728E">
        <w:trPr>
          <w:trHeight w:val="52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D000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D000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01 2 01 73320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300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D000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</w:tr>
      <w:tr w:rsidR="00BA6081" w:rsidRPr="00012E50" w:rsidTr="0032728E">
        <w:trPr>
          <w:trHeight w:val="5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</w:tr>
      <w:tr w:rsidR="00BA6081" w:rsidRPr="00012E50" w:rsidTr="0032728E">
        <w:trPr>
          <w:trHeight w:val="52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</w:tr>
      <w:tr w:rsidR="00BA6081" w:rsidRPr="00012E50" w:rsidTr="0032728E">
        <w:trPr>
          <w:trHeight w:val="38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</w:tr>
      <w:tr w:rsidR="00BA6081" w:rsidRPr="00012E50" w:rsidTr="0032728E">
        <w:trPr>
          <w:trHeight w:val="109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</w:tr>
      <w:tr w:rsidR="00BA6081" w:rsidRPr="00012E50" w:rsidTr="0032728E">
        <w:trPr>
          <w:trHeight w:val="54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</w:tr>
      <w:tr w:rsidR="00BA6081" w:rsidRPr="00012E50" w:rsidTr="0032728E">
        <w:trPr>
          <w:trHeight w:val="44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11 000,0</w:t>
            </w:r>
          </w:p>
        </w:tc>
      </w:tr>
      <w:tr w:rsidR="00BA6081" w:rsidRPr="00012E50" w:rsidTr="0032728E">
        <w:trPr>
          <w:trHeight w:val="80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11 000,0</w:t>
            </w:r>
          </w:p>
        </w:tc>
      </w:tr>
      <w:tr w:rsidR="00BA6081" w:rsidRPr="00012E50" w:rsidTr="0032728E">
        <w:trPr>
          <w:trHeight w:val="46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01 5 01 25020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11 000,0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01 5 01 25020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11 000,0</w:t>
            </w:r>
          </w:p>
        </w:tc>
      </w:tr>
      <w:tr w:rsidR="00BA6081" w:rsidRPr="00012E50" w:rsidTr="0032728E">
        <w:trPr>
          <w:trHeight w:val="52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BA6081" w:rsidRPr="00012E50" w:rsidTr="0032728E">
        <w:trPr>
          <w:trHeight w:val="105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A20BDF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A20BD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01 6 01 25020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20BD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01 6 01 25020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20BDF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BA6081" w:rsidRPr="00012E50" w:rsidTr="0032728E">
        <w:trPr>
          <w:trHeight w:val="35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01 9 01 25020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BA6081" w:rsidRPr="00012E50" w:rsidTr="0032728E">
        <w:trPr>
          <w:trHeight w:val="55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01 9 01 25020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BA6081" w:rsidRPr="00012E50" w:rsidTr="0032728E">
        <w:trPr>
          <w:trHeight w:val="59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13 226,4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12 616,2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12 616,2</w:t>
            </w:r>
          </w:p>
        </w:tc>
      </w:tr>
      <w:tr w:rsidR="00BA6081" w:rsidRPr="00012E50" w:rsidTr="0032728E">
        <w:trPr>
          <w:trHeight w:val="37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7 361,4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7 361,4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7 361,4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7 361,4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7 361,4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7 361,4</w:t>
            </w:r>
          </w:p>
        </w:tc>
      </w:tr>
      <w:tr w:rsidR="00BA6081" w:rsidRPr="00012E50" w:rsidTr="0032728E">
        <w:trPr>
          <w:trHeight w:val="73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7 036,4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7 036,4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7 036,4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325,0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2F14BA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left="-245" w:right="-255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27590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27590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610,2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610,2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605,4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2F14BA">
              <w:rPr>
                <w:sz w:val="24"/>
                <w:szCs w:val="24"/>
              </w:rPr>
              <w:t>Балахнинском</w:t>
            </w:r>
            <w:proofErr w:type="spellEnd"/>
            <w:r w:rsidRPr="002F14B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</w:tr>
      <w:tr w:rsidR="00BA6081" w:rsidRPr="00012E50" w:rsidTr="0032728E">
        <w:trPr>
          <w:trHeight w:val="50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</w:tr>
      <w:tr w:rsidR="00BA6081" w:rsidRPr="00012E50" w:rsidTr="0032728E">
        <w:trPr>
          <w:trHeight w:val="51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05 2 03 29500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05 2 03 29500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BA6081" w:rsidRPr="00012E50" w:rsidTr="0032728E">
        <w:trPr>
          <w:trHeight w:val="54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05 2 04 29500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05 2 04 29500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BA6081" w:rsidRPr="00012E50" w:rsidTr="0032728E">
        <w:trPr>
          <w:trHeight w:val="26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</w:tr>
      <w:tr w:rsidR="00BA6081" w:rsidRPr="00012E50" w:rsidTr="0032728E">
        <w:trPr>
          <w:trHeight w:val="3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</w:tr>
      <w:tr w:rsidR="00BA6081" w:rsidRPr="00012E50" w:rsidTr="0032728E">
        <w:trPr>
          <w:trHeight w:val="2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2F14BA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F14BA">
              <w:rPr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BA6081" w:rsidRPr="00012E50" w:rsidTr="0032728E">
        <w:trPr>
          <w:trHeight w:val="3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BA6081" w:rsidRPr="00012E50" w:rsidTr="0032728E">
        <w:trPr>
          <w:trHeight w:val="3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BA6081" w:rsidRPr="00012E50" w:rsidTr="0032728E">
        <w:trPr>
          <w:trHeight w:val="82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2F14BA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F14BA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F14BA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43F4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 xml:space="preserve">Управление сельского хозяйства администрации </w:t>
            </w:r>
            <w:proofErr w:type="spellStart"/>
            <w:r w:rsidRPr="00643F49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43F49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43F49" w:rsidRDefault="00BA6081" w:rsidP="0032728E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43F49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43F4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43F4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43F49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43F4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14 735,7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43F4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15 493,5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43F4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15 440,6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43F4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43F49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43F4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43F4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43F4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43F4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43F4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14 735,7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43F4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15 493,5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43F4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15 440,6</w:t>
            </w:r>
          </w:p>
        </w:tc>
      </w:tr>
      <w:tr w:rsidR="00BA6081" w:rsidRPr="00012E50" w:rsidTr="0032728E">
        <w:trPr>
          <w:trHeight w:val="30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43F4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643F4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43F4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43F4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43F4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43F4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43F4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14 735,7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43F4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15 493,5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643F4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15 440,6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226F82">
              <w:rPr>
                <w:sz w:val="24"/>
                <w:szCs w:val="24"/>
              </w:rPr>
              <w:t>Балахнинского</w:t>
            </w:r>
            <w:proofErr w:type="spellEnd"/>
            <w:r w:rsidRPr="00226F82">
              <w:rPr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14 735,7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15 493,5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15 440,6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10 801,2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11 559,0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11 506,1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9 324,8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9 783,5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9 929,8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R0140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1 313,3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1 313,3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1 348,8</w:t>
            </w:r>
          </w:p>
        </w:tc>
      </w:tr>
      <w:tr w:rsidR="00BA6081" w:rsidRPr="00012E50" w:rsidTr="0032728E">
        <w:trPr>
          <w:trHeight w:val="36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R0140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1 313,3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1 313,3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1 348,8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998,1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998,1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998,1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350,7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R3580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210,0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R3580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210,0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155,4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54,6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R3680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R3680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22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226F82">
              <w:rPr>
                <w:sz w:val="24"/>
                <w:szCs w:val="24"/>
              </w:rPr>
              <w:t>подотраслей</w:t>
            </w:r>
            <w:proofErr w:type="spellEnd"/>
            <w:r w:rsidRPr="00226F82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626,4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626,4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BA6081" w:rsidRPr="00012E50" w:rsidTr="0032728E">
        <w:trPr>
          <w:trHeight w:val="22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626,4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626,4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BA6081" w:rsidRPr="00012E50" w:rsidTr="0032728E">
        <w:trPr>
          <w:trHeight w:val="30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626,4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28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626,4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BA6081" w:rsidRPr="00012E50" w:rsidTr="0032728E">
        <w:trPr>
          <w:trHeight w:val="59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226F82">
              <w:rPr>
                <w:sz w:val="24"/>
                <w:szCs w:val="24"/>
              </w:rPr>
              <w:t>подотраслям</w:t>
            </w:r>
            <w:proofErr w:type="spellEnd"/>
            <w:r w:rsidRPr="00226F82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R5080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7 207,5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7 451,8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7 557,1</w:t>
            </w:r>
          </w:p>
        </w:tc>
      </w:tr>
      <w:tr w:rsidR="00BA6081" w:rsidRPr="00012E50" w:rsidTr="0032728E">
        <w:trPr>
          <w:trHeight w:val="27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R5080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7 207,5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7 451,8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7 557,1</w:t>
            </w:r>
          </w:p>
        </w:tc>
      </w:tr>
      <w:tr w:rsidR="00BA6081" w:rsidRPr="00012E50" w:rsidTr="0032728E">
        <w:trPr>
          <w:trHeight w:val="28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25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2 959,3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2 959,3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2 959,4</w:t>
            </w:r>
          </w:p>
        </w:tc>
      </w:tr>
      <w:tr w:rsidR="00BA6081" w:rsidRPr="00012E50" w:rsidTr="0032728E">
        <w:trPr>
          <w:trHeight w:val="26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4 248,2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4 492,5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4 597,7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21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622D2" w:rsidRDefault="00BA6081" w:rsidP="0032728E">
            <w:pPr>
              <w:ind w:left="-113" w:right="-101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622D2" w:rsidRDefault="00BA6081" w:rsidP="0032728E">
            <w:pPr>
              <w:ind w:right="-106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622D2" w:rsidRDefault="00BA6081" w:rsidP="0032728E">
            <w:pPr>
              <w:ind w:left="-110" w:right="-142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549,3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549,3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298,8</w:t>
            </w:r>
          </w:p>
        </w:tc>
      </w:tr>
      <w:tr w:rsidR="00BA6081" w:rsidRPr="00012E50" w:rsidTr="0032728E">
        <w:trPr>
          <w:trHeight w:val="29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250,5</w:t>
            </w:r>
          </w:p>
        </w:tc>
      </w:tr>
      <w:tr w:rsidR="00BA6081" w:rsidRPr="00012E50" w:rsidTr="0032728E">
        <w:trPr>
          <w:trHeight w:val="67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5 398,7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5 398,7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5 493,4</w:t>
            </w:r>
          </w:p>
        </w:tc>
      </w:tr>
      <w:tr w:rsidR="00BA6081" w:rsidRPr="00012E50" w:rsidTr="0032728E">
        <w:trPr>
          <w:trHeight w:val="40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5 398,7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5 398,7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5 493,4</w:t>
            </w:r>
          </w:p>
        </w:tc>
      </w:tr>
      <w:tr w:rsidR="00BA6081" w:rsidRPr="00012E50" w:rsidTr="0032728E">
        <w:trPr>
          <w:trHeight w:val="34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35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2 660,5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2 660,5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2 660,6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2 738,2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2 738,2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2 832,8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1 270,1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1 270,1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28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1 270,1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Техническая и технологическая</w:t>
            </w:r>
            <w:r w:rsidRPr="00226F8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1 426,4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11 1 02 73220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1 426,4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BA6081" w:rsidRPr="00012E50" w:rsidTr="0032728E">
        <w:trPr>
          <w:trHeight w:val="34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11 1 02 73220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1 426,4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BA6081" w:rsidRPr="00012E50" w:rsidTr="0032728E">
        <w:trPr>
          <w:trHeight w:val="52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11 1 04 28100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11 1 04 28100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BA6081" w:rsidRPr="00012E50" w:rsidTr="0032728E">
        <w:trPr>
          <w:trHeight w:val="3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173,5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6F82" w:rsidRDefault="00BA6081" w:rsidP="0032728E">
            <w:pPr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11 3 00 73910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6F8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800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B3F1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B3F1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B3F1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2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 xml:space="preserve">Совет депутатов </w:t>
            </w:r>
            <w:proofErr w:type="spellStart"/>
            <w:r w:rsidRPr="00931F2C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31F2C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15 778,7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15 778,7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15 778,7</w:t>
            </w:r>
          </w:p>
        </w:tc>
      </w:tr>
      <w:tr w:rsidR="00BA6081" w:rsidRPr="00012E50" w:rsidTr="0032728E">
        <w:trPr>
          <w:trHeight w:val="35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15 778,7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15 778,7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15 778,7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31F2C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</w:tr>
      <w:tr w:rsidR="00BA6081" w:rsidRPr="00012E50" w:rsidTr="0032728E">
        <w:trPr>
          <w:trHeight w:val="30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BA6081" w:rsidRPr="00012E50" w:rsidTr="0032728E">
        <w:trPr>
          <w:trHeight w:val="28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BA6081" w:rsidRPr="00012E50" w:rsidTr="0032728E">
        <w:trPr>
          <w:trHeight w:val="30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BA6081" w:rsidRPr="00012E50" w:rsidTr="0032728E">
        <w:trPr>
          <w:trHeight w:val="65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</w:tr>
      <w:tr w:rsidR="00BA6081" w:rsidRPr="00012E50" w:rsidTr="0032728E">
        <w:trPr>
          <w:trHeight w:val="51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77 7 01 04000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77 7 01 04000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</w:tr>
      <w:tr w:rsidR="00BA6081" w:rsidRPr="00012E50" w:rsidTr="0032728E">
        <w:trPr>
          <w:trHeight w:val="27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4 739,5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4 739,5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4 739,5</w:t>
            </w:r>
          </w:p>
        </w:tc>
      </w:tr>
      <w:tr w:rsidR="00BA6081" w:rsidRPr="00012E50" w:rsidTr="0032728E">
        <w:trPr>
          <w:trHeight w:val="69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931F2C">
              <w:rPr>
                <w:sz w:val="24"/>
                <w:szCs w:val="24"/>
              </w:rPr>
              <w:t>Балахнинском</w:t>
            </w:r>
            <w:proofErr w:type="spellEnd"/>
            <w:r w:rsidRPr="00931F2C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</w:tr>
      <w:tr w:rsidR="00BA6081" w:rsidRPr="00012E50" w:rsidTr="0032728E">
        <w:trPr>
          <w:trHeight w:val="50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Антикоррупционное образование муниципальных служ</w:t>
            </w:r>
            <w:r>
              <w:rPr>
                <w:sz w:val="24"/>
                <w:szCs w:val="24"/>
              </w:rPr>
              <w:t xml:space="preserve">ащих в должностные обязанности </w:t>
            </w:r>
            <w:r w:rsidRPr="00931F2C">
              <w:rPr>
                <w:sz w:val="24"/>
                <w:szCs w:val="24"/>
              </w:rPr>
              <w:t>которых входит участие в противодействии коррупции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</w:tr>
      <w:tr w:rsidR="00BA6081" w:rsidRPr="00012E50" w:rsidTr="0032728E">
        <w:trPr>
          <w:trHeight w:val="55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04 0 05 29600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</w:tr>
      <w:tr w:rsidR="00BA6081" w:rsidRPr="00012E50" w:rsidTr="0032728E">
        <w:trPr>
          <w:trHeight w:val="57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04 0 05 29600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</w:tr>
      <w:tr w:rsidR="00BA6081" w:rsidRPr="00012E50" w:rsidTr="0032728E">
        <w:trPr>
          <w:trHeight w:val="29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4 738,5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4 738,5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4 738,5</w:t>
            </w:r>
          </w:p>
        </w:tc>
      </w:tr>
      <w:tr w:rsidR="00BA6081" w:rsidRPr="00012E50" w:rsidTr="0032728E">
        <w:trPr>
          <w:trHeight w:val="32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4 738,5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4 738,5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4 738,5</w:t>
            </w:r>
          </w:p>
        </w:tc>
      </w:tr>
      <w:tr w:rsidR="00BA6081" w:rsidRPr="00012E50" w:rsidTr="0032728E">
        <w:trPr>
          <w:trHeight w:val="20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1 088,5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1 088,5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31F2C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623,5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623,5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623,5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465,0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931F2C">
              <w:rPr>
                <w:sz w:val="24"/>
                <w:szCs w:val="24"/>
              </w:rPr>
              <w:t>Балахнинского</w:t>
            </w:r>
            <w:proofErr w:type="spellEnd"/>
            <w:r w:rsidRPr="00931F2C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</w:tr>
      <w:tr w:rsidR="00BA6081" w:rsidRPr="00012E50" w:rsidTr="0032728E">
        <w:trPr>
          <w:trHeight w:val="110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</w:tr>
      <w:tr w:rsidR="00BA6081" w:rsidRPr="00012E50" w:rsidTr="0032728E">
        <w:trPr>
          <w:trHeight w:val="55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</w:tr>
      <w:tr w:rsidR="00BA6081" w:rsidRPr="00012E50" w:rsidTr="0032728E">
        <w:trPr>
          <w:trHeight w:val="66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931F2C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31F2C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b/>
                <w:bCs/>
                <w:sz w:val="24"/>
                <w:szCs w:val="24"/>
              </w:rPr>
              <w:t xml:space="preserve">630 </w:t>
            </w:r>
            <w:r>
              <w:rPr>
                <w:b/>
                <w:bCs/>
                <w:sz w:val="24"/>
                <w:szCs w:val="24"/>
              </w:rPr>
              <w:t>41</w:t>
            </w:r>
            <w:r w:rsidRPr="004B61FC">
              <w:rPr>
                <w:b/>
                <w:bCs/>
                <w:sz w:val="24"/>
                <w:szCs w:val="24"/>
              </w:rPr>
              <w:t>1,</w:t>
            </w: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b/>
                <w:bCs/>
                <w:sz w:val="24"/>
                <w:szCs w:val="24"/>
              </w:rPr>
              <w:t>591 465,8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b/>
                <w:bCs/>
                <w:sz w:val="24"/>
                <w:szCs w:val="24"/>
              </w:rPr>
              <w:t>641 585,6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b/>
                <w:bCs/>
                <w:sz w:val="24"/>
                <w:szCs w:val="24"/>
              </w:rPr>
              <w:t>199 790,0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185 390,5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221 702,7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Функционирование 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2 707,3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931F2C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BA6081" w:rsidRPr="00012E50" w:rsidTr="0032728E">
        <w:trPr>
          <w:trHeight w:val="36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77 7 01 01000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BA6081" w:rsidRPr="00012E50" w:rsidTr="0032728E">
        <w:trPr>
          <w:trHeight w:val="108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31F2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31F2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77 7 01 01000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31F2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</w:t>
            </w:r>
            <w:r>
              <w:rPr>
                <w:b/>
                <w:bCs/>
                <w:sz w:val="24"/>
                <w:szCs w:val="24"/>
              </w:rPr>
              <w:t xml:space="preserve">ых </w:t>
            </w:r>
            <w:r w:rsidRPr="00C01D42">
              <w:rPr>
                <w:b/>
                <w:bCs/>
                <w:sz w:val="24"/>
                <w:szCs w:val="24"/>
              </w:rPr>
              <w:t>органов государственной власти субъектов Российской Федерации, местных администраций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b/>
                <w:bCs/>
                <w:sz w:val="24"/>
                <w:szCs w:val="24"/>
              </w:rPr>
              <w:t>161 808,4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152 539,5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168 503,0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C01D42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C01D42">
              <w:rPr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BA6081" w:rsidRPr="00012E50" w:rsidTr="0032728E">
        <w:trPr>
          <w:trHeight w:val="58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C01D42">
              <w:rPr>
                <w:sz w:val="24"/>
                <w:szCs w:val="24"/>
              </w:rPr>
              <w:t>Балахнинском</w:t>
            </w:r>
            <w:proofErr w:type="spellEnd"/>
            <w:r w:rsidRPr="00C01D42">
              <w:rPr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BA6081" w:rsidRPr="00012E50" w:rsidTr="0032728E">
        <w:trPr>
          <w:trHeight w:val="54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BA6081" w:rsidRPr="00012E50" w:rsidTr="0032728E">
        <w:trPr>
          <w:trHeight w:val="55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30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42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42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B61F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B61F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B61F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</w:tr>
      <w:tr w:rsidR="00BA6081" w:rsidRPr="00012E50" w:rsidTr="0032728E">
        <w:trPr>
          <w:trHeight w:val="42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B61F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B61F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B61F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</w:tr>
      <w:tr w:rsidR="00BA6081" w:rsidRPr="00012E50" w:rsidTr="0032728E">
        <w:trPr>
          <w:trHeight w:val="42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B61F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B61F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4B61F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</w:tr>
      <w:tr w:rsidR="00BA6081" w:rsidRPr="00012E50" w:rsidTr="0032728E">
        <w:trPr>
          <w:trHeight w:val="19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C01D4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158 730,4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149 461,5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165 425,0</w:t>
            </w:r>
          </w:p>
        </w:tc>
      </w:tr>
      <w:tr w:rsidR="00BA6081" w:rsidRPr="00012E50" w:rsidTr="0032728E">
        <w:trPr>
          <w:trHeight w:val="29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C01D4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158 730,4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149 461,5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165 425,0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C01D4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158 730,4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149 461,5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165 425,0</w:t>
            </w:r>
          </w:p>
        </w:tc>
      </w:tr>
      <w:tr w:rsidR="00BA6081" w:rsidRPr="00012E50" w:rsidTr="0032728E">
        <w:trPr>
          <w:trHeight w:val="54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C01D4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156 422,4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147 153,5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163 117,0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C01D4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133 246,8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133 246,8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133 246,8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C01D4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23 175,6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13 906,7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29 870,2</w:t>
            </w:r>
          </w:p>
        </w:tc>
      </w:tr>
      <w:tr w:rsidR="00BA6081" w:rsidRPr="00012E50" w:rsidTr="0032728E">
        <w:trPr>
          <w:trHeight w:val="58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C01D4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1 217,6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1 217,6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1 217,6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C01D4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1 171,8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1 171,8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1 171,8</w:t>
            </w:r>
          </w:p>
        </w:tc>
      </w:tr>
      <w:tr w:rsidR="00BA6081" w:rsidRPr="00012E50" w:rsidTr="0032728E">
        <w:trPr>
          <w:trHeight w:val="50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C01D4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</w:tr>
      <w:tr w:rsidR="00BA6081" w:rsidRPr="00012E50" w:rsidTr="0032728E">
        <w:trPr>
          <w:trHeight w:val="47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C01D4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C01D4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00CAE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00CA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32,4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00CAE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00CA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00CAE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00CA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BA6081" w:rsidRPr="00012E50" w:rsidTr="0032728E">
        <w:trPr>
          <w:trHeight w:val="3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00CAE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00CA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BA6081" w:rsidRPr="00012E50" w:rsidTr="0032728E">
        <w:trPr>
          <w:trHeight w:val="102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00CAE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00CA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77 7 03 51200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BA6081" w:rsidRPr="00012E50" w:rsidTr="0032728E">
        <w:trPr>
          <w:trHeight w:val="52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00CAE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00CAE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77 7 03 51200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00CAE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DC423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DC423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DC423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BA6081" w:rsidRPr="00012E50" w:rsidTr="0032728E">
        <w:trPr>
          <w:trHeight w:val="35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DC423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DC423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BA6081" w:rsidRPr="00012E50" w:rsidTr="0032728E">
        <w:trPr>
          <w:trHeight w:val="25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DC423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DC423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DC423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DC423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BA6081" w:rsidRPr="00012E50" w:rsidTr="0032728E">
        <w:trPr>
          <w:trHeight w:val="36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DC423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DC423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77 7 03 23000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DC423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DC423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77 7 03 23000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800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DC423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BA6081" w:rsidRPr="00012E50" w:rsidTr="0032728E">
        <w:trPr>
          <w:trHeight w:val="23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9368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39368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9368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9368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9368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9368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9368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33 769,4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9368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28 138,7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39368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48 460,0</w:t>
            </w:r>
          </w:p>
        </w:tc>
      </w:tr>
      <w:tr w:rsidR="00BA6081" w:rsidRPr="00012E50" w:rsidTr="0032728E">
        <w:trPr>
          <w:trHeight w:val="47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800F62">
              <w:rPr>
                <w:sz w:val="24"/>
                <w:szCs w:val="24"/>
              </w:rPr>
              <w:t>Балахнинском</w:t>
            </w:r>
            <w:proofErr w:type="spellEnd"/>
            <w:r w:rsidRPr="00800F62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48,0</w:t>
            </w:r>
          </w:p>
        </w:tc>
      </w:tr>
      <w:tr w:rsidR="00BA6081" w:rsidRPr="00012E50" w:rsidTr="0032728E">
        <w:trPr>
          <w:trHeight w:val="48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</w:tr>
      <w:tr w:rsidR="00BA6081" w:rsidRPr="00012E50" w:rsidTr="0032728E">
        <w:trPr>
          <w:trHeight w:val="47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04 0 04 29600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04 0 04 29600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</w:tr>
      <w:tr w:rsidR="00BA6081" w:rsidRPr="00012E50" w:rsidTr="0032728E">
        <w:trPr>
          <w:trHeight w:val="24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Антикоррупционное образование муниципальных слу</w:t>
            </w:r>
            <w:r>
              <w:rPr>
                <w:sz w:val="24"/>
                <w:szCs w:val="24"/>
              </w:rPr>
              <w:t>жащих в должностные обязанности</w:t>
            </w:r>
            <w:r w:rsidRPr="00800F62">
              <w:rPr>
                <w:sz w:val="24"/>
                <w:szCs w:val="24"/>
              </w:rPr>
              <w:t xml:space="preserve"> которых входит участие в противодействии коррупции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04 0 05 29600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04 0 05 29600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</w:tr>
      <w:tr w:rsidR="00BA6081" w:rsidRPr="00012E50" w:rsidTr="0032728E">
        <w:trPr>
          <w:trHeight w:val="108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</w:tr>
      <w:tr w:rsidR="00BA6081" w:rsidRPr="00012E50" w:rsidTr="0032728E">
        <w:trPr>
          <w:trHeight w:val="55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04 0 13 29600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</w:tr>
      <w:tr w:rsidR="00BA6081" w:rsidRPr="00012E50" w:rsidTr="0032728E">
        <w:trPr>
          <w:trHeight w:val="30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04 0 13 29600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</w:tr>
      <w:tr w:rsidR="00BA6081" w:rsidRPr="00012E50" w:rsidTr="0032728E">
        <w:trPr>
          <w:trHeight w:val="100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800F62">
              <w:rPr>
                <w:sz w:val="24"/>
                <w:szCs w:val="24"/>
              </w:rPr>
              <w:br/>
            </w:r>
            <w:proofErr w:type="spellStart"/>
            <w:r w:rsidRPr="00800F62">
              <w:rPr>
                <w:sz w:val="24"/>
                <w:szCs w:val="24"/>
              </w:rPr>
              <w:t>Балахнинского</w:t>
            </w:r>
            <w:proofErr w:type="spellEnd"/>
            <w:r w:rsidRPr="00800F62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3 730,0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3 730,0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3 730,0</w:t>
            </w:r>
          </w:p>
        </w:tc>
      </w:tr>
      <w:tr w:rsidR="00BA6081" w:rsidRPr="00012E50" w:rsidTr="0032728E">
        <w:trPr>
          <w:trHeight w:val="29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BA6081" w:rsidRPr="00012E50" w:rsidTr="0032728E">
        <w:trPr>
          <w:trHeight w:val="84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800F62">
              <w:rPr>
                <w:sz w:val="24"/>
                <w:szCs w:val="24"/>
              </w:rPr>
              <w:t>Балахнинского</w:t>
            </w:r>
            <w:proofErr w:type="spellEnd"/>
            <w:r w:rsidRPr="00800F62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07 0 01 26000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BA6081" w:rsidRPr="00012E50" w:rsidTr="0032728E">
        <w:trPr>
          <w:trHeight w:val="60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07 0 01 26000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BA6081" w:rsidRPr="00012E50" w:rsidTr="0032728E">
        <w:trPr>
          <w:trHeight w:val="55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2 100,0</w:t>
            </w:r>
          </w:p>
        </w:tc>
      </w:tr>
      <w:tr w:rsidR="00BA6081" w:rsidRPr="00012E50" w:rsidTr="0032728E">
        <w:trPr>
          <w:trHeight w:val="78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800F62">
              <w:rPr>
                <w:sz w:val="24"/>
                <w:szCs w:val="24"/>
              </w:rPr>
              <w:t>Балахнинского</w:t>
            </w:r>
            <w:proofErr w:type="spellEnd"/>
            <w:r w:rsidRPr="00800F62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07 0 02 26000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2 100,0</w:t>
            </w:r>
          </w:p>
        </w:tc>
      </w:tr>
      <w:tr w:rsidR="00BA6081" w:rsidRPr="00012E50" w:rsidTr="0032728E">
        <w:trPr>
          <w:trHeight w:val="65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07 0 02 26000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2 100,0</w:t>
            </w:r>
          </w:p>
        </w:tc>
      </w:tr>
      <w:tr w:rsidR="00BA6081" w:rsidRPr="00012E50" w:rsidTr="0032728E">
        <w:trPr>
          <w:trHeight w:val="9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Муниципальная программа «Развитие эффективности градостроительной деятельности на территории </w:t>
            </w:r>
            <w:proofErr w:type="spellStart"/>
            <w:r w:rsidRPr="00800F62">
              <w:rPr>
                <w:sz w:val="24"/>
                <w:szCs w:val="24"/>
              </w:rPr>
              <w:t>Балахнинского</w:t>
            </w:r>
            <w:proofErr w:type="spellEnd"/>
            <w:r w:rsidRPr="00800F62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BA6081" w:rsidRPr="00012E50" w:rsidTr="0032728E">
        <w:trPr>
          <w:trHeight w:val="52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BA6081" w:rsidRPr="00012E50" w:rsidTr="0032728E">
        <w:trPr>
          <w:trHeight w:val="40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800F62">
              <w:rPr>
                <w:sz w:val="24"/>
                <w:szCs w:val="24"/>
              </w:rPr>
              <w:t>Балахнинского</w:t>
            </w:r>
            <w:proofErr w:type="spellEnd"/>
            <w:r w:rsidRPr="00800F62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08 0 02 26000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BA6081" w:rsidRPr="00012E50" w:rsidTr="0032728E">
        <w:trPr>
          <w:trHeight w:val="59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08 0 02 26000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BA6081" w:rsidRPr="00012E50" w:rsidTr="0032728E">
        <w:trPr>
          <w:trHeight w:val="28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29 891,4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24 260,7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44 582,0</w:t>
            </w:r>
          </w:p>
        </w:tc>
      </w:tr>
      <w:tr w:rsidR="00BA6081" w:rsidRPr="00012E50" w:rsidTr="0032728E">
        <w:trPr>
          <w:trHeight w:val="25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29 891,4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24 260,7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44 582,0</w:t>
            </w:r>
          </w:p>
        </w:tc>
      </w:tr>
      <w:tr w:rsidR="00BA6081" w:rsidRPr="00012E50" w:rsidTr="0032728E">
        <w:trPr>
          <w:trHeight w:val="2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18 524,5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18 524,5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18 524,5</w:t>
            </w:r>
          </w:p>
        </w:tc>
      </w:tr>
      <w:tr w:rsidR="00BA6081" w:rsidRPr="00012E50" w:rsidTr="0032728E">
        <w:trPr>
          <w:trHeight w:val="48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18 524,5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18 524,5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18 524,5</w:t>
            </w:r>
          </w:p>
        </w:tc>
      </w:tr>
      <w:tr w:rsidR="00BA6081" w:rsidRPr="00012E50" w:rsidTr="0032728E">
        <w:trPr>
          <w:trHeight w:val="45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12 398,1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12 398,1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12 398,1</w:t>
            </w:r>
          </w:p>
        </w:tc>
      </w:tr>
      <w:tr w:rsidR="00BA6081" w:rsidRPr="00012E50" w:rsidTr="0032728E">
        <w:trPr>
          <w:trHeight w:val="58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00F6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6 126,4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6 126,4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00F6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6 126,4</w:t>
            </w:r>
          </w:p>
        </w:tc>
      </w:tr>
      <w:tr w:rsidR="00BA6081" w:rsidRPr="00012E50" w:rsidTr="0032728E">
        <w:trPr>
          <w:trHeight w:val="20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11 366,9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5 736,2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26 057,5</w:t>
            </w:r>
          </w:p>
        </w:tc>
      </w:tr>
      <w:tr w:rsidR="00BA6081" w:rsidRPr="00012E50" w:rsidTr="0032728E">
        <w:trPr>
          <w:trHeight w:val="56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F46C41">
              <w:rPr>
                <w:sz w:val="24"/>
                <w:szCs w:val="24"/>
              </w:rPr>
              <w:t>Балахнинского</w:t>
            </w:r>
            <w:proofErr w:type="spellEnd"/>
            <w:r w:rsidRPr="00F46C41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6 371,1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5 140,4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21 061,7</w:t>
            </w:r>
          </w:p>
        </w:tc>
      </w:tr>
      <w:tr w:rsidR="00BA6081" w:rsidRPr="00012E50" w:rsidTr="0032728E">
        <w:trPr>
          <w:trHeight w:val="47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5 029,3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20 950,6</w:t>
            </w:r>
          </w:p>
        </w:tc>
      </w:tr>
      <w:tr w:rsidR="00BA6081" w:rsidRPr="00012E50" w:rsidTr="0032728E">
        <w:trPr>
          <w:trHeight w:val="20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111,1</w:t>
            </w:r>
          </w:p>
        </w:tc>
      </w:tr>
      <w:tr w:rsidR="00BA6081" w:rsidRPr="00012E50" w:rsidTr="0032728E">
        <w:trPr>
          <w:trHeight w:val="27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77 7 03 26500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</w:tr>
      <w:tr w:rsidR="00BA6081" w:rsidRPr="00012E50" w:rsidTr="0032728E">
        <w:trPr>
          <w:trHeight w:val="47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77 7 03 26500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</w:tr>
      <w:tr w:rsidR="00BA6081" w:rsidRPr="00012E50" w:rsidTr="0032728E">
        <w:trPr>
          <w:trHeight w:val="2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F46C41">
              <w:rPr>
                <w:sz w:val="24"/>
                <w:szCs w:val="24"/>
              </w:rPr>
              <w:t>Балахнинского</w:t>
            </w:r>
            <w:proofErr w:type="spellEnd"/>
            <w:r w:rsidRPr="00F46C41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77 7 03 26600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</w:tr>
      <w:tr w:rsidR="00BA6081" w:rsidRPr="00012E50" w:rsidTr="0032728E">
        <w:trPr>
          <w:trHeight w:val="44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77 7 03 26600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</w:tr>
      <w:tr w:rsidR="00BA6081" w:rsidRPr="00012E50" w:rsidTr="0032728E">
        <w:trPr>
          <w:trHeight w:val="80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</w:tr>
      <w:tr w:rsidR="00BA6081" w:rsidRPr="00012E50" w:rsidTr="0032728E">
        <w:trPr>
          <w:trHeight w:val="56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77 7 03 29430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</w:tr>
      <w:tr w:rsidR="00BA6081" w:rsidRPr="00012E50" w:rsidTr="0032728E">
        <w:trPr>
          <w:trHeight w:val="52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77 7 03 29430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</w:tr>
      <w:tr w:rsidR="00BA6081" w:rsidRPr="00012E50" w:rsidTr="0032728E">
        <w:trPr>
          <w:trHeight w:val="43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77 7 03 29440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BA6081" w:rsidRPr="00012E50" w:rsidTr="0032728E">
        <w:trPr>
          <w:trHeight w:val="42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77 7 03 29440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1 549,0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1 666,7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1 549,0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1 666,7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BA6081" w:rsidRPr="00012E50" w:rsidTr="0032728E">
        <w:trPr>
          <w:trHeight w:val="29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BA6081" w:rsidRPr="00012E50" w:rsidTr="0032728E">
        <w:trPr>
          <w:trHeight w:val="30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BA6081" w:rsidRPr="00012E50" w:rsidTr="0032728E">
        <w:trPr>
          <w:trHeight w:val="42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</w:tr>
      <w:tr w:rsidR="00BA6081" w:rsidRPr="00012E50" w:rsidTr="0032728E">
        <w:trPr>
          <w:trHeight w:val="80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</w:tr>
      <w:tr w:rsidR="00BA6081" w:rsidRPr="00012E50" w:rsidTr="0032728E">
        <w:trPr>
          <w:trHeight w:val="81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77 7 02 51180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1 490,5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1 608,2</w:t>
            </w:r>
          </w:p>
        </w:tc>
      </w:tr>
      <w:tr w:rsidR="00BA6081" w:rsidRPr="00012E50" w:rsidTr="0032728E">
        <w:trPr>
          <w:trHeight w:val="82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F46C41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77 7 02 51180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1 490,5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1 608,2</w:t>
            </w:r>
          </w:p>
        </w:tc>
      </w:tr>
      <w:tr w:rsidR="00BA6081" w:rsidRPr="00012E50" w:rsidTr="0032728E">
        <w:trPr>
          <w:trHeight w:val="57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23 481,4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23 481,4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23 481,4</w:t>
            </w:r>
          </w:p>
        </w:tc>
      </w:tr>
      <w:tr w:rsidR="00BA6081" w:rsidRPr="00012E50" w:rsidTr="0032728E">
        <w:trPr>
          <w:trHeight w:val="24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8 935,4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8 935,4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8 935,4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F46C41">
              <w:rPr>
                <w:sz w:val="24"/>
                <w:szCs w:val="24"/>
              </w:rPr>
              <w:t>Балахнинского</w:t>
            </w:r>
            <w:proofErr w:type="spellEnd"/>
            <w:r w:rsidRPr="00F46C41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</w:tr>
      <w:tr w:rsidR="00BA6081" w:rsidRPr="00012E50" w:rsidTr="0032728E">
        <w:trPr>
          <w:trHeight w:val="43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F46C41">
              <w:rPr>
                <w:sz w:val="24"/>
                <w:szCs w:val="24"/>
              </w:rPr>
              <w:t>Балахнинского</w:t>
            </w:r>
            <w:proofErr w:type="spellEnd"/>
            <w:r w:rsidRPr="00F46C41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BA6081" w:rsidRPr="00012E50" w:rsidTr="0032728E">
        <w:trPr>
          <w:trHeight w:val="58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19 0 02 25290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BA6081" w:rsidRPr="00012E50" w:rsidTr="0032728E">
        <w:trPr>
          <w:trHeight w:val="55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19 0 02 25290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BA6081" w:rsidRPr="00012E50" w:rsidTr="0032728E">
        <w:trPr>
          <w:trHeight w:val="6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BA6081" w:rsidRPr="00012E50" w:rsidTr="0032728E">
        <w:trPr>
          <w:trHeight w:val="87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19 0 03 25290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BA6081" w:rsidRPr="00012E50" w:rsidTr="0032728E">
        <w:trPr>
          <w:trHeight w:val="52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19 0 03 25290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BA6081" w:rsidRPr="00012E50" w:rsidTr="0032728E">
        <w:trPr>
          <w:trHeight w:val="96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F46C41">
              <w:rPr>
                <w:sz w:val="24"/>
                <w:szCs w:val="24"/>
              </w:rPr>
              <w:t>Балахнинского</w:t>
            </w:r>
            <w:proofErr w:type="spellEnd"/>
            <w:r w:rsidRPr="00F46C41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BA6081" w:rsidRPr="00012E50" w:rsidTr="0032728E">
        <w:trPr>
          <w:trHeight w:val="56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F46C41">
              <w:rPr>
                <w:sz w:val="24"/>
                <w:szCs w:val="24"/>
              </w:rPr>
              <w:t>Балахнинского</w:t>
            </w:r>
            <w:proofErr w:type="spellEnd"/>
            <w:r w:rsidRPr="00F46C41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19 0 04 25290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19 0 04 25290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19 0 05 25040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19 0 05 25040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F46C41">
              <w:rPr>
                <w:sz w:val="24"/>
                <w:szCs w:val="24"/>
              </w:rPr>
              <w:t>Балахнинского</w:t>
            </w:r>
            <w:proofErr w:type="spellEnd"/>
            <w:r w:rsidRPr="00F46C41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BA6081" w:rsidRPr="00012E50" w:rsidTr="0032728E">
        <w:trPr>
          <w:trHeight w:val="39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19 0 06 25290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BA6081" w:rsidRPr="00012E50" w:rsidTr="0032728E">
        <w:trPr>
          <w:trHeight w:val="57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19 0 06 25290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BA6081" w:rsidRPr="00012E50" w:rsidTr="0032728E">
        <w:trPr>
          <w:trHeight w:val="53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46C41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BA6081" w:rsidRPr="00012E50" w:rsidTr="0032728E">
        <w:trPr>
          <w:trHeight w:val="82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19 0 08 25290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BA6081" w:rsidRPr="00012E50" w:rsidTr="0032728E">
        <w:trPr>
          <w:trHeight w:val="52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19 0 08 25290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Мероприятия по обеспечению пожарной безопасности  на территории </w:t>
            </w:r>
            <w:proofErr w:type="spellStart"/>
            <w:r w:rsidRPr="00F46C41">
              <w:rPr>
                <w:sz w:val="24"/>
                <w:szCs w:val="24"/>
              </w:rPr>
              <w:t>Балахнинского</w:t>
            </w:r>
            <w:proofErr w:type="spellEnd"/>
            <w:r w:rsidRPr="00F46C41">
              <w:rPr>
                <w:sz w:val="24"/>
                <w:szCs w:val="24"/>
              </w:rPr>
              <w:t xml:space="preserve">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BA6081" w:rsidRPr="00012E50" w:rsidTr="0032728E">
        <w:trPr>
          <w:trHeight w:val="28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19 0 09 25290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BA6081" w:rsidRPr="00012E50" w:rsidTr="0032728E">
        <w:trPr>
          <w:trHeight w:val="50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19 0 09 25290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BA6081" w:rsidRPr="00012E50" w:rsidTr="0032728E">
        <w:trPr>
          <w:trHeight w:val="79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F46C41">
              <w:rPr>
                <w:sz w:val="24"/>
                <w:szCs w:val="24"/>
              </w:rPr>
              <w:t>Балахнинского</w:t>
            </w:r>
            <w:proofErr w:type="spellEnd"/>
            <w:r w:rsidRPr="00F46C41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BA6081" w:rsidRPr="00012E50" w:rsidTr="0032728E">
        <w:trPr>
          <w:trHeight w:val="46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19 0 10 25290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BA6081" w:rsidRPr="00012E50" w:rsidTr="0032728E">
        <w:trPr>
          <w:trHeight w:val="45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19 0 10 25290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BA6081" w:rsidRPr="00012E50" w:rsidTr="0032728E">
        <w:trPr>
          <w:trHeight w:val="42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</w:tr>
      <w:tr w:rsidR="00BA6081" w:rsidRPr="00012E50" w:rsidTr="0032728E">
        <w:trPr>
          <w:trHeight w:val="2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</w:tr>
      <w:tr w:rsidR="00BA6081" w:rsidRPr="00012E50" w:rsidTr="0032728E">
        <w:trPr>
          <w:trHeight w:val="20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</w:tr>
      <w:tr w:rsidR="00BA6081" w:rsidRPr="00012E50" w:rsidTr="0032728E">
        <w:trPr>
          <w:trHeight w:val="54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</w:tr>
      <w:tr w:rsidR="00BA6081" w:rsidRPr="00012E50" w:rsidTr="0032728E">
        <w:trPr>
          <w:trHeight w:val="25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6 534,8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6 534,8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6 534,8</w:t>
            </w:r>
          </w:p>
        </w:tc>
      </w:tr>
      <w:tr w:rsidR="00BA6081" w:rsidRPr="00012E50" w:rsidTr="0032728E">
        <w:trPr>
          <w:trHeight w:val="39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802,0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12 845,5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12 845,5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12 845,5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F46C41">
              <w:rPr>
                <w:sz w:val="24"/>
                <w:szCs w:val="24"/>
              </w:rPr>
              <w:t>Балахнинского</w:t>
            </w:r>
            <w:proofErr w:type="spellEnd"/>
            <w:r w:rsidRPr="00F46C41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C769A">
              <w:rPr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6C769A">
              <w:rPr>
                <w:sz w:val="24"/>
                <w:szCs w:val="24"/>
              </w:rPr>
              <w:t>Балахнинского</w:t>
            </w:r>
            <w:proofErr w:type="spellEnd"/>
            <w:r w:rsidRPr="006C769A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6C769A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F46C41">
              <w:rPr>
                <w:sz w:val="24"/>
                <w:szCs w:val="24"/>
              </w:rPr>
              <w:t>Балахнинского</w:t>
            </w:r>
            <w:proofErr w:type="spellEnd"/>
            <w:r w:rsidRPr="00F46C41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F46C41">
              <w:rPr>
                <w:sz w:val="24"/>
                <w:szCs w:val="24"/>
              </w:rPr>
              <w:t>извещателей</w:t>
            </w:r>
            <w:proofErr w:type="spellEnd"/>
            <w:r w:rsidRPr="00F46C41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F46C41">
              <w:rPr>
                <w:sz w:val="24"/>
                <w:szCs w:val="24"/>
              </w:rPr>
              <w:t>Балахнинского</w:t>
            </w:r>
            <w:proofErr w:type="spellEnd"/>
            <w:r w:rsidRPr="00F46C41">
              <w:rPr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F46C41">
              <w:rPr>
                <w:sz w:val="24"/>
                <w:szCs w:val="24"/>
              </w:rPr>
              <w:t>извещателей</w:t>
            </w:r>
            <w:proofErr w:type="spellEnd"/>
            <w:r w:rsidRPr="00F46C41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F46C41">
              <w:rPr>
                <w:sz w:val="24"/>
                <w:szCs w:val="24"/>
              </w:rPr>
              <w:t>Балахнинского</w:t>
            </w:r>
            <w:proofErr w:type="spellEnd"/>
            <w:r w:rsidRPr="00F46C41">
              <w:rPr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19 0 11 25290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19 0 11 25290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BA6081" w:rsidRPr="00012E50" w:rsidTr="0032728E">
        <w:trPr>
          <w:trHeight w:val="2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BA6081" w:rsidRPr="00012E50" w:rsidTr="0032728E">
        <w:trPr>
          <w:trHeight w:val="53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F46C41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9 258,3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9 258,3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9 258,3</w:t>
            </w:r>
          </w:p>
        </w:tc>
      </w:tr>
      <w:tr w:rsidR="00BA6081" w:rsidRPr="00012E50" w:rsidTr="0032728E">
        <w:trPr>
          <w:trHeight w:val="54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1 307,2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1 307,2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1 307,2</w:t>
            </w:r>
          </w:p>
        </w:tc>
      </w:tr>
      <w:tr w:rsidR="00BA6081" w:rsidRPr="00012E50" w:rsidTr="0032728E">
        <w:trPr>
          <w:trHeight w:val="37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F46C4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1 700,5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1 700,5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F46C41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1 700,5</w:t>
            </w:r>
          </w:p>
        </w:tc>
      </w:tr>
      <w:tr w:rsidR="00BA6081" w:rsidRPr="00012E50" w:rsidTr="0032728E">
        <w:trPr>
          <w:trHeight w:val="52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BA6081" w:rsidRPr="00012E50" w:rsidTr="0032728E">
        <w:trPr>
          <w:trHeight w:val="51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BA6081" w:rsidRPr="00012E50" w:rsidTr="0032728E">
        <w:trPr>
          <w:trHeight w:val="31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BA6081" w:rsidRPr="00012E50" w:rsidTr="0032728E">
        <w:trPr>
          <w:trHeight w:val="78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</w:t>
            </w:r>
            <w:r>
              <w:rPr>
                <w:sz w:val="24"/>
                <w:szCs w:val="24"/>
              </w:rPr>
              <w:t>округе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BA6081" w:rsidRPr="00012E50" w:rsidTr="0032728E">
        <w:trPr>
          <w:trHeight w:val="47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BA6081" w:rsidRPr="00012E50" w:rsidTr="0032728E">
        <w:trPr>
          <w:trHeight w:val="25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BA6081" w:rsidRPr="00012E50" w:rsidTr="0032728E">
        <w:trPr>
          <w:trHeight w:val="36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52AAC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</w:tr>
      <w:tr w:rsidR="00BA6081" w:rsidRPr="00012E50" w:rsidTr="0032728E">
        <w:trPr>
          <w:trHeight w:val="45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</w:tr>
      <w:tr w:rsidR="00BA6081" w:rsidRPr="00012E50" w:rsidTr="0032728E">
        <w:trPr>
          <w:trHeight w:val="24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A52AAC">
              <w:rPr>
                <w:sz w:val="24"/>
                <w:szCs w:val="24"/>
              </w:rPr>
              <w:t>Балахнинского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19 0 01 25290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19 0 01 25290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BA6081" w:rsidRPr="00012E50" w:rsidTr="0032728E">
        <w:trPr>
          <w:trHeight w:val="30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b/>
                <w:bCs/>
                <w:sz w:val="24"/>
                <w:szCs w:val="24"/>
              </w:rPr>
              <w:t>82 396,6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87 524,8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89 675,7</w:t>
            </w:r>
          </w:p>
        </w:tc>
      </w:tr>
      <w:tr w:rsidR="00BA6081" w:rsidRPr="00012E50" w:rsidTr="0032728E">
        <w:trPr>
          <w:trHeight w:val="28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BA6081" w:rsidRPr="00012E50" w:rsidTr="0032728E">
        <w:trPr>
          <w:trHeight w:val="30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BA6081" w:rsidRPr="00012E50" w:rsidTr="0032728E">
        <w:trPr>
          <w:trHeight w:val="20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BA6081" w:rsidRPr="00012E50" w:rsidTr="0032728E">
        <w:trPr>
          <w:trHeight w:val="20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77 7 03 25080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BA6081" w:rsidRPr="00012E50" w:rsidTr="0032728E">
        <w:trPr>
          <w:trHeight w:val="47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77 7 03 25080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800,5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800,5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800,5</w:t>
            </w:r>
          </w:p>
        </w:tc>
      </w:tr>
      <w:tr w:rsidR="00BA6081" w:rsidRPr="00012E50" w:rsidTr="0032728E">
        <w:trPr>
          <w:trHeight w:val="23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800,5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800,5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800,5</w:t>
            </w:r>
          </w:p>
        </w:tc>
      </w:tr>
      <w:tr w:rsidR="00BA6081" w:rsidRPr="00012E50" w:rsidTr="0032728E">
        <w:trPr>
          <w:trHeight w:val="25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800,5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800,5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800,5</w:t>
            </w:r>
          </w:p>
        </w:tc>
      </w:tr>
      <w:tr w:rsidR="00BA6081" w:rsidRPr="00012E50" w:rsidTr="0032728E">
        <w:trPr>
          <w:trHeight w:val="27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800,5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800,5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800,5</w:t>
            </w:r>
          </w:p>
        </w:tc>
      </w:tr>
      <w:tr w:rsidR="00BA6081" w:rsidRPr="00012E50" w:rsidTr="0032728E">
        <w:trPr>
          <w:trHeight w:val="55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77 7 03 73310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800,5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800,5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800,5</w:t>
            </w:r>
          </w:p>
        </w:tc>
      </w:tr>
      <w:tr w:rsidR="00BA6081" w:rsidRPr="00012E50" w:rsidTr="0032728E">
        <w:trPr>
          <w:trHeight w:val="16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77 7 03 73310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800,5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800,5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800,5</w:t>
            </w:r>
          </w:p>
        </w:tc>
      </w:tr>
      <w:tr w:rsidR="00BA6081" w:rsidRPr="00012E50" w:rsidTr="0032728E">
        <w:trPr>
          <w:trHeight w:val="27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70 622,3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76 476,7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78 627,6</w:t>
            </w:r>
          </w:p>
        </w:tc>
      </w:tr>
      <w:tr w:rsidR="00BA6081" w:rsidRPr="00012E50" w:rsidTr="0032728E">
        <w:trPr>
          <w:trHeight w:val="42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A52AAC">
              <w:rPr>
                <w:sz w:val="24"/>
                <w:szCs w:val="24"/>
              </w:rPr>
              <w:t>Балахнинского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63 122,3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68 976,7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71 127,6</w:t>
            </w:r>
          </w:p>
        </w:tc>
      </w:tr>
      <w:tr w:rsidR="00BA6081" w:rsidRPr="00012E50" w:rsidTr="0032728E">
        <w:trPr>
          <w:trHeight w:val="57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BA6081" w:rsidRPr="00012E50" w:rsidTr="0032728E">
        <w:trPr>
          <w:trHeight w:val="51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17 0 01 25010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BA6081" w:rsidRPr="00012E50" w:rsidTr="0032728E">
        <w:trPr>
          <w:trHeight w:val="36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17 0 01 25010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BA6081" w:rsidRPr="00012E50" w:rsidTr="0032728E">
        <w:trPr>
          <w:trHeight w:val="2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A52AAC">
              <w:rPr>
                <w:sz w:val="24"/>
                <w:szCs w:val="24"/>
              </w:rPr>
              <w:t>т.ч</w:t>
            </w:r>
            <w:proofErr w:type="spellEnd"/>
            <w:r w:rsidRPr="00A52AAC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BA6081" w:rsidRPr="00012E50" w:rsidTr="0032728E">
        <w:trPr>
          <w:trHeight w:val="46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A52AAC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A52AAC">
              <w:rPr>
                <w:sz w:val="24"/>
                <w:szCs w:val="24"/>
              </w:rPr>
              <w:t>т.ч</w:t>
            </w:r>
            <w:proofErr w:type="spellEnd"/>
            <w:r w:rsidRPr="00A52AAC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17 0 02 25010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BA6081" w:rsidRPr="00012E50" w:rsidTr="0032728E">
        <w:trPr>
          <w:trHeight w:val="52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17 0 02 25010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BA6081" w:rsidRPr="00012E50" w:rsidTr="0032728E">
        <w:trPr>
          <w:trHeight w:val="45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21 122,3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29 127,6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17 0 03 25010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21 122,3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29 127,6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17 0 03 25010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21 122,3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29 127,6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17 0 04 25010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17 0 04 25010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BA6081" w:rsidRPr="00012E50" w:rsidTr="0032728E">
        <w:trPr>
          <w:trHeight w:val="28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7 500,0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</w:tr>
      <w:tr w:rsidR="00BA6081" w:rsidRPr="00012E50" w:rsidTr="0032728E">
        <w:trPr>
          <w:trHeight w:val="99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 </w:t>
            </w:r>
            <w:proofErr w:type="spellStart"/>
            <w:r w:rsidRPr="00A52AAC">
              <w:rPr>
                <w:sz w:val="24"/>
                <w:szCs w:val="24"/>
              </w:rPr>
              <w:t>Балахнинского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муниципального округа, ремонт  и капитальный ремонт  проездов к дворовым территориям многоквартирных домов </w:t>
            </w:r>
            <w:proofErr w:type="spellStart"/>
            <w:r w:rsidRPr="00A52AAC">
              <w:rPr>
                <w:sz w:val="24"/>
                <w:szCs w:val="24"/>
              </w:rPr>
              <w:t>Балахнинского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</w:tr>
      <w:tr w:rsidR="00BA6081" w:rsidRPr="00012E50" w:rsidTr="0032728E">
        <w:trPr>
          <w:trHeight w:val="2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b/>
                <w:bCs/>
                <w:sz w:val="24"/>
                <w:szCs w:val="24"/>
              </w:rPr>
              <w:t>1 938,9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1 212,7</w:t>
            </w:r>
          </w:p>
        </w:tc>
      </w:tr>
      <w:tr w:rsidR="00BA6081" w:rsidRPr="00012E50" w:rsidTr="0032728E">
        <w:trPr>
          <w:trHeight w:val="52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A52AAC">
              <w:rPr>
                <w:sz w:val="24"/>
                <w:szCs w:val="24"/>
              </w:rPr>
              <w:t>Балахнинского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BA6081" w:rsidRPr="00012E50" w:rsidTr="0032728E">
        <w:trPr>
          <w:trHeight w:val="68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A52AAC">
              <w:rPr>
                <w:sz w:val="24"/>
                <w:szCs w:val="24"/>
              </w:rPr>
              <w:t>Балахнинского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BA6081" w:rsidRPr="00012E50" w:rsidTr="0032728E">
        <w:trPr>
          <w:trHeight w:val="38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A52AAC">
              <w:rPr>
                <w:sz w:val="24"/>
                <w:szCs w:val="24"/>
              </w:rPr>
              <w:t>Балахнинского</w:t>
            </w:r>
            <w:proofErr w:type="spellEnd"/>
            <w:r w:rsidRPr="00A52AAC">
              <w:rPr>
                <w:sz w:val="24"/>
                <w:szCs w:val="24"/>
              </w:rPr>
              <w:t xml:space="preserve"> </w:t>
            </w:r>
            <w:proofErr w:type="spellStart"/>
            <w:r w:rsidRPr="00A52AAC">
              <w:rPr>
                <w:sz w:val="24"/>
                <w:szCs w:val="24"/>
              </w:rPr>
              <w:t>муниципальногоокруга</w:t>
            </w:r>
            <w:proofErr w:type="spellEnd"/>
            <w:r w:rsidRPr="00A52AAC">
              <w:rPr>
                <w:sz w:val="24"/>
                <w:szCs w:val="24"/>
              </w:rPr>
              <w:t xml:space="preserve"> Нижегородской области и расходы на ее функционирование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19 0 07 25350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BA6081" w:rsidRPr="00012E50" w:rsidTr="0032728E">
        <w:trPr>
          <w:trHeight w:val="56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19 0 07 25350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BA6081" w:rsidRPr="00012E50" w:rsidTr="0032728E">
        <w:trPr>
          <w:trHeight w:val="56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56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56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56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color w:val="000000"/>
                <w:sz w:val="24"/>
                <w:szCs w:val="24"/>
              </w:rPr>
              <w:t>Расходы, связанные с обеспечением органов местного самоуправления средствами спец.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A49CB">
              <w:rPr>
                <w:color w:val="000000"/>
                <w:sz w:val="24"/>
                <w:szCs w:val="24"/>
              </w:rPr>
              <w:t>связи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77 7 03 29500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56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77 7 03 29500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26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8 434,9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8 434,9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8 434,9</w:t>
            </w:r>
          </w:p>
        </w:tc>
      </w:tr>
      <w:tr w:rsidR="00BA6081" w:rsidRPr="00012E50" w:rsidTr="0032728E">
        <w:trPr>
          <w:trHeight w:val="53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"Развитие эффективности градостроительной деятельности на территории </w:t>
            </w:r>
            <w:proofErr w:type="spellStart"/>
            <w:r w:rsidRPr="00A52AAC">
              <w:rPr>
                <w:sz w:val="24"/>
                <w:szCs w:val="24"/>
              </w:rPr>
              <w:t>Балахнинского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4 550,0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A52AAC">
              <w:rPr>
                <w:sz w:val="24"/>
                <w:szCs w:val="24"/>
              </w:rPr>
              <w:t>Балахнинского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BA6081" w:rsidRPr="00012E50" w:rsidTr="0032728E">
        <w:trPr>
          <w:trHeight w:val="59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08 0 01 25090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BA6081" w:rsidRPr="00012E50" w:rsidTr="0032728E">
        <w:trPr>
          <w:trHeight w:val="55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08 0 01 25090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BA6081" w:rsidRPr="00012E50" w:rsidTr="0032728E">
        <w:trPr>
          <w:trHeight w:val="70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A52AAC">
              <w:rPr>
                <w:sz w:val="24"/>
                <w:szCs w:val="24"/>
              </w:rPr>
              <w:t>Балахнинского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</w:tr>
      <w:tr w:rsidR="00BA6081" w:rsidRPr="00012E50" w:rsidTr="0032728E">
        <w:trPr>
          <w:trHeight w:val="24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08 0 03 25090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</w:tr>
      <w:tr w:rsidR="00BA6081" w:rsidRPr="00012E50" w:rsidTr="0032728E">
        <w:trPr>
          <w:trHeight w:val="55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08 0 03 25090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</w:tr>
      <w:tr w:rsidR="00BA6081" w:rsidRPr="00012E50" w:rsidTr="0032728E">
        <w:trPr>
          <w:trHeight w:val="57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"Развитие предпринимательства </w:t>
            </w:r>
            <w:proofErr w:type="spellStart"/>
            <w:r w:rsidRPr="00A52AAC">
              <w:rPr>
                <w:sz w:val="24"/>
                <w:szCs w:val="24"/>
              </w:rPr>
              <w:t>Балахнинского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3 684,9</w:t>
            </w:r>
          </w:p>
        </w:tc>
      </w:tr>
      <w:tr w:rsidR="00BA6081" w:rsidRPr="00012E50" w:rsidTr="0032728E">
        <w:trPr>
          <w:trHeight w:val="57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Подпрограмма "Развитие малого и среднего предпринимательства </w:t>
            </w:r>
            <w:proofErr w:type="spellStart"/>
            <w:r w:rsidRPr="00A52AAC">
              <w:rPr>
                <w:sz w:val="24"/>
                <w:szCs w:val="24"/>
              </w:rPr>
              <w:t>Балахнинского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муниципального округа"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</w:tr>
      <w:tr w:rsidR="00BA6081" w:rsidRPr="00012E50" w:rsidTr="0032728E">
        <w:trPr>
          <w:trHeight w:val="41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2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2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2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84,9</w:t>
            </w:r>
          </w:p>
        </w:tc>
      </w:tr>
      <w:tr w:rsidR="00BA6081" w:rsidRPr="00012E50" w:rsidTr="0032728E">
        <w:trPr>
          <w:trHeight w:val="55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 на обеспечение деятельности МБУ "Бизнес-инкубатор </w:t>
            </w:r>
            <w:proofErr w:type="spellStart"/>
            <w:r w:rsidRPr="00A52AAC">
              <w:rPr>
                <w:sz w:val="24"/>
                <w:szCs w:val="24"/>
              </w:rPr>
              <w:t>Балахнинского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муниципального округа"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</w:tr>
      <w:tr w:rsidR="00BA6081" w:rsidRPr="00012E50" w:rsidTr="0032728E">
        <w:trPr>
          <w:trHeight w:val="55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</w:tr>
      <w:tr w:rsidR="00BA6081" w:rsidRPr="00012E50" w:rsidTr="0032728E">
        <w:trPr>
          <w:trHeight w:val="58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A6081" w:rsidRPr="00012E50" w:rsidTr="0032728E">
        <w:trPr>
          <w:trHeight w:val="50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A6081" w:rsidRPr="00012E50" w:rsidTr="0032728E">
        <w:trPr>
          <w:trHeight w:val="18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245" w:right="-114" w:firstLine="147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55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- 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left="-245" w:right="-114" w:firstLine="147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09 1 04 00000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A52AAC">
              <w:rPr>
                <w:sz w:val="24"/>
                <w:szCs w:val="24"/>
              </w:rPr>
              <w:t>софинансирование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52AAC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04 S2040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52AAC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</w:tr>
      <w:tr w:rsidR="00BA6081" w:rsidRPr="00012E50" w:rsidTr="0032728E">
        <w:trPr>
          <w:trHeight w:val="30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D292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D292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D2921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D2921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D2921" w:rsidRDefault="00BA6081" w:rsidP="0032728E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09 1 04 S2040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D2921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800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D292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D292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D292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</w:tr>
      <w:tr w:rsidR="00BA6081" w:rsidRPr="00012E50" w:rsidTr="0032728E">
        <w:trPr>
          <w:trHeight w:val="26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D292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D292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D2921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D292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D292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D2921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D292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D292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D292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D2921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8D2921">
              <w:rPr>
                <w:sz w:val="24"/>
                <w:szCs w:val="24"/>
              </w:rPr>
              <w:t>софинансирование</w:t>
            </w:r>
            <w:proofErr w:type="spellEnd"/>
            <w:r w:rsidRPr="008D292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D292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D2921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D2921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D2921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D2921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D2921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D2921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D2921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43670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Подпрограмма "Развитие торговли в </w:t>
            </w:r>
            <w:proofErr w:type="spellStart"/>
            <w:r w:rsidRPr="00A43670">
              <w:rPr>
                <w:sz w:val="24"/>
                <w:szCs w:val="24"/>
              </w:rPr>
              <w:t>Балахнинском</w:t>
            </w:r>
            <w:proofErr w:type="spellEnd"/>
            <w:r w:rsidRPr="00A43670">
              <w:rPr>
                <w:sz w:val="24"/>
                <w:szCs w:val="24"/>
              </w:rPr>
              <w:t xml:space="preserve"> муниципальном округе"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BA6081" w:rsidRPr="00012E50" w:rsidTr="0032728E">
        <w:trPr>
          <w:trHeight w:val="20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43670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Организация и проведение </w:t>
            </w:r>
            <w:r>
              <w:rPr>
                <w:sz w:val="24"/>
                <w:szCs w:val="24"/>
              </w:rPr>
              <w:t>ярмарок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43670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Расходы на организацию и проведение </w:t>
            </w:r>
            <w:r>
              <w:rPr>
                <w:sz w:val="24"/>
                <w:szCs w:val="24"/>
              </w:rPr>
              <w:t>ярмарок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09 2 02 25400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43670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09 2 02 25400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43670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BA6081" w:rsidRPr="00012E50" w:rsidTr="0032728E">
        <w:trPr>
          <w:trHeight w:val="16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BA6081" w:rsidRPr="00012E50" w:rsidTr="0032728E">
        <w:trPr>
          <w:trHeight w:val="13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77 7 03 28800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BA6081" w:rsidRPr="00012E50" w:rsidTr="0032728E">
        <w:trPr>
          <w:trHeight w:val="51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77 7 03 28800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BA6081" w:rsidRPr="00012E50" w:rsidTr="0032728E">
        <w:trPr>
          <w:trHeight w:val="18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180</w:t>
            </w:r>
            <w:r>
              <w:rPr>
                <w:b/>
                <w:bCs/>
                <w:sz w:val="24"/>
                <w:szCs w:val="24"/>
              </w:rPr>
              <w:t> 460,6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152 577,9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161 713,6</w:t>
            </w:r>
          </w:p>
        </w:tc>
      </w:tr>
      <w:tr w:rsidR="00BA6081" w:rsidRPr="00012E50" w:rsidTr="0032728E">
        <w:trPr>
          <w:trHeight w:val="18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10 136,4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20 736,4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10 136,4</w:t>
            </w:r>
          </w:p>
        </w:tc>
      </w:tr>
      <w:tr w:rsidR="00BA6081" w:rsidRPr="00012E50" w:rsidTr="0032728E">
        <w:trPr>
          <w:trHeight w:val="106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227EE2">
              <w:rPr>
                <w:sz w:val="24"/>
                <w:szCs w:val="24"/>
              </w:rPr>
              <w:br/>
            </w:r>
            <w:proofErr w:type="spellStart"/>
            <w:r w:rsidRPr="00227EE2">
              <w:rPr>
                <w:sz w:val="24"/>
                <w:szCs w:val="24"/>
              </w:rPr>
              <w:t>Балахнинского</w:t>
            </w:r>
            <w:proofErr w:type="spellEnd"/>
            <w:r w:rsidRPr="00227EE2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</w:tr>
      <w:tr w:rsidR="00BA6081" w:rsidRPr="00012E50" w:rsidTr="0032728E">
        <w:trPr>
          <w:trHeight w:val="29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227EE2">
              <w:rPr>
                <w:sz w:val="24"/>
                <w:szCs w:val="24"/>
              </w:rPr>
              <w:t>Балахнинского</w:t>
            </w:r>
            <w:proofErr w:type="spellEnd"/>
            <w:r w:rsidRPr="00227EE2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07 0 01 26000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</w:tr>
      <w:tr w:rsidR="00BA6081" w:rsidRPr="00012E50" w:rsidTr="0032728E">
        <w:trPr>
          <w:trHeight w:val="50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07 0 01 26000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</w:tr>
      <w:tr w:rsidR="00BA6081" w:rsidRPr="00012E50" w:rsidTr="0032728E">
        <w:trPr>
          <w:trHeight w:val="46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</w:t>
            </w:r>
            <w:proofErr w:type="spellStart"/>
            <w:r w:rsidRPr="00227EE2">
              <w:rPr>
                <w:sz w:val="24"/>
                <w:szCs w:val="24"/>
              </w:rPr>
              <w:t>Балахнинского</w:t>
            </w:r>
            <w:proofErr w:type="spellEnd"/>
            <w:r w:rsidRPr="00227EE2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</w:tr>
      <w:tr w:rsidR="00BA6081" w:rsidRPr="00012E50" w:rsidTr="0032728E">
        <w:trPr>
          <w:trHeight w:val="25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</w:tr>
      <w:tr w:rsidR="00BA6081" w:rsidRPr="00012E50" w:rsidTr="0032728E">
        <w:trPr>
          <w:trHeight w:val="50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S2400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</w:tr>
      <w:tr w:rsidR="00BA6081" w:rsidRPr="00012E50" w:rsidTr="0032728E">
        <w:trPr>
          <w:trHeight w:val="52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S2400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</w:tr>
      <w:tr w:rsidR="00BA6081" w:rsidRPr="00012E50" w:rsidTr="0032728E">
        <w:trPr>
          <w:trHeight w:val="26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48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</w:tr>
      <w:tr w:rsidR="00BA6081" w:rsidRPr="00012E50" w:rsidTr="0032728E">
        <w:trPr>
          <w:trHeight w:val="35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227EE2">
              <w:rPr>
                <w:sz w:val="24"/>
                <w:szCs w:val="24"/>
              </w:rPr>
              <w:t>Балахнинского</w:t>
            </w:r>
            <w:proofErr w:type="spellEnd"/>
            <w:r w:rsidRPr="00227EE2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10 600,0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10 600,0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84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S2120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10 600,0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46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S2120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10 600,0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28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2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8 480,0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58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2 120,0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25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4 980,0</w:t>
            </w:r>
          </w:p>
        </w:tc>
      </w:tr>
      <w:tr w:rsidR="00BA6081" w:rsidRPr="00012E50" w:rsidTr="0032728E">
        <w:trPr>
          <w:trHeight w:val="20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27EE2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27EE2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4 980,0</w:t>
            </w:r>
          </w:p>
        </w:tc>
      </w:tr>
      <w:tr w:rsidR="00BA6081" w:rsidRPr="00012E50" w:rsidTr="0032728E">
        <w:trPr>
          <w:trHeight w:val="24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701527">
              <w:rPr>
                <w:sz w:val="24"/>
                <w:szCs w:val="24"/>
              </w:rPr>
              <w:t>Балахнинского</w:t>
            </w:r>
            <w:proofErr w:type="spellEnd"/>
            <w:r w:rsidRPr="0070152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77 7 03 90150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</w:tr>
      <w:tr w:rsidR="00BA6081" w:rsidRPr="00012E50" w:rsidTr="0032728E">
        <w:trPr>
          <w:trHeight w:val="58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77 7 03 90150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</w:tr>
      <w:tr w:rsidR="00BA6081" w:rsidRPr="00012E50" w:rsidTr="0032728E">
        <w:trPr>
          <w:trHeight w:val="24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35 416,3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8 864,0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22 601,7</w:t>
            </w:r>
          </w:p>
        </w:tc>
      </w:tr>
      <w:tr w:rsidR="00BA6081" w:rsidRPr="00012E50" w:rsidTr="0032728E">
        <w:trPr>
          <w:trHeight w:val="24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701527">
              <w:rPr>
                <w:sz w:val="24"/>
                <w:szCs w:val="24"/>
              </w:rPr>
              <w:t>Балахнинского</w:t>
            </w:r>
            <w:proofErr w:type="spellEnd"/>
            <w:r w:rsidRPr="0070152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5 066,0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7 694,0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7 694,0</w:t>
            </w:r>
          </w:p>
        </w:tc>
      </w:tr>
      <w:tr w:rsidR="00BA6081" w:rsidRPr="00012E50" w:rsidTr="0032728E">
        <w:trPr>
          <w:trHeight w:val="26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3 460,0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6 088,0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6 088,0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15 0 05 74700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38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15 0 05 74700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30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27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7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S2670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2 652,0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5 148,0</w:t>
            </w:r>
          </w:p>
        </w:tc>
      </w:tr>
      <w:tr w:rsidR="00BA6081" w:rsidRPr="00012E50" w:rsidTr="0032728E">
        <w:trPr>
          <w:trHeight w:val="26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S2670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2 652,0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5 148,0</w:t>
            </w:r>
          </w:p>
        </w:tc>
      </w:tr>
      <w:tr w:rsidR="00BA6081" w:rsidRPr="00012E50" w:rsidTr="0032728E">
        <w:trPr>
          <w:trHeight w:val="37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5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2 519,4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4 890,6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4 890,6</w:t>
            </w:r>
          </w:p>
        </w:tc>
      </w:tr>
      <w:tr w:rsidR="00BA6081" w:rsidRPr="00012E50" w:rsidTr="0032728E">
        <w:trPr>
          <w:trHeight w:val="52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257,4</w:t>
            </w:r>
          </w:p>
        </w:tc>
      </w:tr>
      <w:tr w:rsidR="00BA6081" w:rsidRPr="00012E50" w:rsidTr="0032728E">
        <w:trPr>
          <w:trHeight w:val="52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C5E53" w:rsidRDefault="00BA6081" w:rsidP="0032728E">
            <w:pPr>
              <w:ind w:left="-113" w:right="-101" w:firstLine="39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C5E53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C5E53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15 0 05 S2870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C5E53" w:rsidRDefault="00BA6081" w:rsidP="0032728E">
            <w:pPr>
              <w:ind w:left="-110" w:right="-142" w:firstLine="45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808,0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940,0</w:t>
            </w:r>
          </w:p>
        </w:tc>
      </w:tr>
      <w:tr w:rsidR="00BA6081" w:rsidRPr="00012E50" w:rsidTr="0032728E">
        <w:trPr>
          <w:trHeight w:val="52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C5E53" w:rsidRDefault="00BA6081" w:rsidP="0032728E">
            <w:pPr>
              <w:ind w:left="-113" w:right="-101" w:firstLine="39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C5E53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2C5E53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15 0 05 S2870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2C5E53" w:rsidRDefault="00BA6081" w:rsidP="0032728E">
            <w:pPr>
              <w:ind w:left="-110" w:right="-142" w:firstLine="45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808,0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940,0</w:t>
            </w:r>
          </w:p>
        </w:tc>
      </w:tr>
      <w:tr w:rsidR="00BA6081" w:rsidRPr="00012E50" w:rsidTr="0032728E">
        <w:trPr>
          <w:trHeight w:val="34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</w:tr>
      <w:tr w:rsidR="00BA6081" w:rsidRPr="00012E50" w:rsidTr="0032728E">
        <w:trPr>
          <w:trHeight w:val="52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767,6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893,0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893,0</w:t>
            </w:r>
          </w:p>
        </w:tc>
      </w:tr>
      <w:tr w:rsidR="00BA6081" w:rsidRPr="00012E50" w:rsidTr="0032728E">
        <w:trPr>
          <w:trHeight w:val="52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47,0</w:t>
            </w:r>
          </w:p>
        </w:tc>
      </w:tr>
      <w:tr w:rsidR="00BA6081" w:rsidRPr="00012E50" w:rsidTr="0032728E">
        <w:trPr>
          <w:trHeight w:val="25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1 500,0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15 0 06 25010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1 500,0</w:t>
            </w:r>
          </w:p>
        </w:tc>
      </w:tr>
      <w:tr w:rsidR="00BA6081" w:rsidRPr="00012E50" w:rsidTr="0032728E">
        <w:trPr>
          <w:trHeight w:val="48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15 0 06 25010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1 500,0</w:t>
            </w:r>
          </w:p>
        </w:tc>
      </w:tr>
      <w:tr w:rsidR="00BA6081" w:rsidRPr="00012E50" w:rsidTr="0032728E">
        <w:trPr>
          <w:trHeight w:val="45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Федеральный проект "Комплексная система обращения с твердыми коммунальными отходами"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245" w:right="-255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 52690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BA6081" w:rsidRPr="00012E50" w:rsidTr="0032728E">
        <w:trPr>
          <w:trHeight w:val="40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</w:t>
            </w:r>
            <w:r>
              <w:rPr>
                <w:sz w:val="24"/>
                <w:szCs w:val="24"/>
              </w:rPr>
              <w:t xml:space="preserve"> </w:t>
            </w:r>
            <w:r w:rsidRPr="00701527">
              <w:rPr>
                <w:sz w:val="24"/>
                <w:szCs w:val="24"/>
              </w:rPr>
              <w:t>52690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BA6081" w:rsidRPr="00012E50" w:rsidTr="0032728E">
        <w:trPr>
          <w:trHeight w:val="32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54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</w:tr>
      <w:tr w:rsidR="00BA6081" w:rsidRPr="00012E50" w:rsidTr="0032728E">
        <w:trPr>
          <w:trHeight w:val="85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70152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70152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</w:tr>
      <w:tr w:rsidR="00BA6081" w:rsidRPr="00012E50" w:rsidTr="0032728E">
        <w:trPr>
          <w:trHeight w:val="27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30 350,3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1 170,0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14 907,7</w:t>
            </w:r>
          </w:p>
        </w:tc>
      </w:tr>
      <w:tr w:rsidR="00BA6081" w:rsidRPr="00012E50" w:rsidTr="0032728E">
        <w:trPr>
          <w:trHeight w:val="26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30 350,3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1 170,0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14 907,7</w:t>
            </w:r>
          </w:p>
        </w:tc>
      </w:tr>
      <w:tr w:rsidR="00BA6081" w:rsidRPr="00012E50" w:rsidTr="0032728E">
        <w:trPr>
          <w:trHeight w:val="26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30 350,3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1 170,0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14 907,7</w:t>
            </w:r>
          </w:p>
        </w:tc>
      </w:tr>
      <w:tr w:rsidR="00BA6081" w:rsidRPr="00012E50" w:rsidTr="0032728E">
        <w:trPr>
          <w:trHeight w:val="26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77 7 03 25300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840,0</w:t>
            </w:r>
          </w:p>
        </w:tc>
      </w:tr>
      <w:tr w:rsidR="00BA6081" w:rsidRPr="00012E50" w:rsidTr="0032728E">
        <w:trPr>
          <w:trHeight w:val="26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77 7 03 25300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840,0</w:t>
            </w:r>
          </w:p>
        </w:tc>
      </w:tr>
      <w:tr w:rsidR="00BA6081" w:rsidRPr="00012E50" w:rsidTr="0032728E">
        <w:trPr>
          <w:trHeight w:val="24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537017">
              <w:rPr>
                <w:sz w:val="24"/>
                <w:szCs w:val="24"/>
              </w:rPr>
              <w:t>Балахнинского</w:t>
            </w:r>
            <w:proofErr w:type="spellEnd"/>
            <w:r w:rsidRPr="00537017">
              <w:rPr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77 7 03 66130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</w:tr>
      <w:tr w:rsidR="00BA6081" w:rsidRPr="00012E50" w:rsidTr="0032728E">
        <w:trPr>
          <w:trHeight w:val="10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77 7 03 66130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</w:tr>
      <w:tr w:rsidR="00BA6081" w:rsidRPr="00012E50" w:rsidTr="0032728E">
        <w:trPr>
          <w:trHeight w:val="62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537017">
              <w:rPr>
                <w:sz w:val="24"/>
                <w:szCs w:val="24"/>
              </w:rPr>
              <w:t>Балахнинского</w:t>
            </w:r>
            <w:proofErr w:type="spellEnd"/>
            <w:r w:rsidRPr="00537017">
              <w:rPr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77 7 03 66140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</w:tr>
      <w:tr w:rsidR="00BA6081" w:rsidRPr="00012E50" w:rsidTr="0032728E">
        <w:trPr>
          <w:trHeight w:val="2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77 7 03 66140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</w:tr>
      <w:tr w:rsidR="00BA6081" w:rsidRPr="00012E50" w:rsidTr="0032728E">
        <w:trPr>
          <w:trHeight w:val="81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537017">
              <w:rPr>
                <w:sz w:val="24"/>
                <w:szCs w:val="24"/>
              </w:rPr>
              <w:t>Балахнинского</w:t>
            </w:r>
            <w:proofErr w:type="spellEnd"/>
            <w:r w:rsidRPr="00537017">
              <w:rPr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77 7 03 66400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</w:tr>
      <w:tr w:rsidR="00BA6081" w:rsidRPr="00012E50" w:rsidTr="0032728E">
        <w:trPr>
          <w:trHeight w:val="33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77 7 03 66400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</w:tr>
      <w:tr w:rsidR="00BA6081" w:rsidRPr="00012E50" w:rsidTr="0032728E">
        <w:trPr>
          <w:trHeight w:val="25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77 7 03 74230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15 442,6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25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77 7 03 74230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15 442,6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23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112 680,2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102 063,6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108 061,6</w:t>
            </w:r>
          </w:p>
        </w:tc>
      </w:tr>
      <w:tr w:rsidR="00BA6081" w:rsidRPr="00012E50" w:rsidTr="0032728E">
        <w:trPr>
          <w:trHeight w:val="78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537017">
              <w:rPr>
                <w:sz w:val="24"/>
                <w:szCs w:val="24"/>
              </w:rPr>
              <w:t>Балахнинского</w:t>
            </w:r>
            <w:proofErr w:type="spellEnd"/>
            <w:r w:rsidRPr="005370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36 485,0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36 485,0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36 485,0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</w:tr>
      <w:tr w:rsidR="00BA6081" w:rsidRPr="00012E50" w:rsidTr="0032728E">
        <w:trPr>
          <w:trHeight w:val="50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15 0 01 25010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</w:tr>
      <w:tr w:rsidR="00BA6081" w:rsidRPr="00012E50" w:rsidTr="0032728E">
        <w:trPr>
          <w:trHeight w:val="51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15 0 01 25010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</w:tr>
      <w:tr w:rsidR="00BA6081" w:rsidRPr="00012E50" w:rsidTr="0032728E">
        <w:trPr>
          <w:trHeight w:val="24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5 700,0</w:t>
            </w:r>
          </w:p>
        </w:tc>
      </w:tr>
      <w:tr w:rsidR="00BA6081" w:rsidRPr="00012E50" w:rsidTr="0032728E">
        <w:trPr>
          <w:trHeight w:val="52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15 0 02 25010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5 700,0</w:t>
            </w:r>
          </w:p>
        </w:tc>
      </w:tr>
      <w:tr w:rsidR="00BA6081" w:rsidRPr="00012E50" w:rsidTr="0032728E">
        <w:trPr>
          <w:trHeight w:val="40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15 0 02 25010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5 700,0</w:t>
            </w:r>
          </w:p>
        </w:tc>
      </w:tr>
      <w:tr w:rsidR="00BA6081" w:rsidRPr="00012E50" w:rsidTr="0032728E">
        <w:trPr>
          <w:trHeight w:val="28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2 660,0</w:t>
            </w:r>
          </w:p>
        </w:tc>
      </w:tr>
      <w:tr w:rsidR="00BA6081" w:rsidRPr="00012E50" w:rsidTr="0032728E">
        <w:trPr>
          <w:trHeight w:val="28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15 0 03 25010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2 660,0</w:t>
            </w:r>
          </w:p>
        </w:tc>
      </w:tr>
      <w:tr w:rsidR="00BA6081" w:rsidRPr="00012E50" w:rsidTr="0032728E">
        <w:trPr>
          <w:trHeight w:val="54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15 0 03 25010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2 660,0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7 412,0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15 0 04 25010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7 412,0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15 0 04 25010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7 412,0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15 0 05 00000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14 513,0</w:t>
            </w:r>
          </w:p>
        </w:tc>
      </w:tr>
      <w:tr w:rsidR="00BA6081" w:rsidRPr="00012E50" w:rsidTr="0032728E">
        <w:trPr>
          <w:trHeight w:val="25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15 0 05 25010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14 513,0</w:t>
            </w:r>
          </w:p>
        </w:tc>
      </w:tr>
      <w:tr w:rsidR="00BA6081" w:rsidRPr="00012E50" w:rsidTr="0032728E">
        <w:trPr>
          <w:trHeight w:hRule="exact" w:val="57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392E2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15 0 05 </w:t>
            </w:r>
            <w:r w:rsidRPr="00537017">
              <w:rPr>
                <w:sz w:val="24"/>
                <w:szCs w:val="24"/>
              </w:rPr>
              <w:t>25010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14 513,0</w:t>
            </w:r>
          </w:p>
        </w:tc>
      </w:tr>
      <w:tr w:rsidR="00BA6081" w:rsidRPr="00012E50" w:rsidTr="0032728E">
        <w:trPr>
          <w:trHeight w:hRule="exact" w:val="113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392E2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537017">
              <w:rPr>
                <w:sz w:val="24"/>
                <w:szCs w:val="24"/>
              </w:rPr>
              <w:t>Балахнинского</w:t>
            </w:r>
            <w:proofErr w:type="spellEnd"/>
            <w:r w:rsidRPr="00537017">
              <w:rPr>
                <w:sz w:val="24"/>
                <w:szCs w:val="24"/>
              </w:rPr>
              <w:t xml:space="preserve"> муниципального округа Нижегородской области на 2021-202</w:t>
            </w:r>
            <w:r w:rsidRPr="0056295B">
              <w:rPr>
                <w:sz w:val="24"/>
                <w:szCs w:val="24"/>
              </w:rPr>
              <w:t>5</w:t>
            </w:r>
            <w:r w:rsidRPr="00537017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34 803,3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34 896,2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34 894,2</w:t>
            </w:r>
          </w:p>
        </w:tc>
      </w:tr>
      <w:tr w:rsidR="00BA6081" w:rsidRPr="00012E50" w:rsidTr="0032728E">
        <w:trPr>
          <w:trHeight w:val="49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</w:tr>
      <w:tr w:rsidR="00BA6081" w:rsidRPr="00012E50" w:rsidTr="0032728E">
        <w:trPr>
          <w:trHeight w:val="48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S2820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</w:tr>
      <w:tr w:rsidR="00BA6081" w:rsidRPr="00012E50" w:rsidTr="0032728E">
        <w:trPr>
          <w:trHeight w:val="22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245" w:right="-114" w:firstLine="147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S2820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содержание о</w:t>
            </w:r>
            <w:r>
              <w:rPr>
                <w:sz w:val="24"/>
                <w:szCs w:val="24"/>
              </w:rPr>
              <w:t>бъ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12 474,7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12 474,7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12 474,7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3 118,7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3 118,7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3 118,7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BA6081" w:rsidRPr="00012E50" w:rsidTr="0032728E">
        <w:trPr>
          <w:trHeight w:val="36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S2980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BA6081" w:rsidRPr="00012E50" w:rsidTr="0032728E">
        <w:trPr>
          <w:trHeight w:val="54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S2980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</w:tr>
      <w:tr w:rsidR="00BA6081" w:rsidRPr="00012E50" w:rsidTr="0032728E">
        <w:trPr>
          <w:trHeight w:val="80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</w:tr>
      <w:tr w:rsidR="00BA6081" w:rsidRPr="00012E50" w:rsidTr="0032728E">
        <w:trPr>
          <w:trHeight w:val="50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5 525,0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5 617,9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5 615,9</w:t>
            </w:r>
          </w:p>
        </w:tc>
      </w:tr>
      <w:tr w:rsidR="00BA6081" w:rsidRPr="00012E50" w:rsidTr="0032728E">
        <w:trPr>
          <w:trHeight w:val="64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5370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537017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3 325,0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3 415,9</w:t>
            </w:r>
          </w:p>
        </w:tc>
      </w:tr>
      <w:tr w:rsidR="00BA6081" w:rsidRPr="00012E50" w:rsidTr="0032728E">
        <w:trPr>
          <w:trHeight w:val="56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3 325,0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3 415,9</w:t>
            </w:r>
          </w:p>
        </w:tc>
      </w:tr>
      <w:tr w:rsidR="00BA6081" w:rsidRPr="00012E50" w:rsidTr="0032728E">
        <w:trPr>
          <w:trHeight w:val="26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80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5370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537017">
              <w:rPr>
                <w:color w:val="000000"/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905,8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903,8</w:t>
            </w:r>
          </w:p>
        </w:tc>
      </w:tr>
      <w:tr w:rsidR="00BA6081" w:rsidRPr="00012E50" w:rsidTr="0032728E">
        <w:trPr>
          <w:trHeight w:val="80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5370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537017">
              <w:rPr>
                <w:color w:val="000000"/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2 512,1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2 512,1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2 512,1</w:t>
            </w:r>
          </w:p>
        </w:tc>
      </w:tr>
      <w:tr w:rsidR="00BA6081" w:rsidRPr="00012E50" w:rsidTr="0032728E">
        <w:trPr>
          <w:trHeight w:val="80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03" w:right="-255" w:hanging="14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5555D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</w:tr>
      <w:tr w:rsidR="00BA6081" w:rsidRPr="00012E50" w:rsidTr="0032728E">
        <w:trPr>
          <w:trHeight w:val="58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5555D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</w:tr>
      <w:tr w:rsidR="00BA6081" w:rsidRPr="00012E50" w:rsidTr="0032728E">
        <w:trPr>
          <w:trHeight w:val="39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Муниципальная программа   «Развитие услуг в сфере похоронного дела в </w:t>
            </w:r>
            <w:proofErr w:type="spellStart"/>
            <w:r w:rsidRPr="00537017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537017">
              <w:rPr>
                <w:color w:val="000000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5 370,4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5 370,4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5 370,4</w:t>
            </w:r>
          </w:p>
        </w:tc>
      </w:tr>
      <w:tr w:rsidR="00BA6081" w:rsidRPr="00012E50" w:rsidTr="0032728E">
        <w:trPr>
          <w:trHeight w:val="3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2 870,4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2 870,4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2 870,4</w:t>
            </w:r>
          </w:p>
        </w:tc>
      </w:tr>
      <w:tr w:rsidR="00BA6081" w:rsidRPr="00012E50" w:rsidTr="0032728E">
        <w:trPr>
          <w:trHeight w:val="54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20 0 01 27300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2 500,0</w:t>
            </w:r>
          </w:p>
        </w:tc>
      </w:tr>
      <w:tr w:rsidR="00BA6081" w:rsidRPr="00012E50" w:rsidTr="0032728E">
        <w:trPr>
          <w:trHeight w:val="49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20 0 01 27300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2 500,0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S2680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370,4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S2680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370,4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296,3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74,1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Проведение инвентаризации захоронений на муниципальных кладбищах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Расходы, направленные на мероприятия по проведению инвентаризации захоронений на муниципальных кладбищах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20 0 02 27300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20 0 02 27300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20 0 03 27300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</w:tr>
      <w:tr w:rsidR="00BA6081" w:rsidRPr="00012E50" w:rsidTr="0032728E">
        <w:trPr>
          <w:trHeight w:val="34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20 0 03 27300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</w:tr>
      <w:tr w:rsidR="00BA6081" w:rsidRPr="00012E50" w:rsidTr="0032728E">
        <w:trPr>
          <w:trHeight w:val="50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20 0 04 27300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20 0 04 27300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36 021,5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31 312,0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36 021,5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31 312,0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36 021,5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31 312,0</w:t>
            </w:r>
          </w:p>
        </w:tc>
      </w:tr>
      <w:tr w:rsidR="00BA6081" w:rsidRPr="00012E50" w:rsidTr="0032728E">
        <w:trPr>
          <w:trHeight w:val="34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77 7 03 27100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30 021,5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25 312,0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77 7 03 27100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30 021,5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25 312,0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S2600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</w:tr>
      <w:tr w:rsidR="00BA6081" w:rsidRPr="00012E50" w:rsidTr="0032728E">
        <w:trPr>
          <w:trHeight w:val="6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S2600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64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37017">
              <w:rPr>
                <w:sz w:val="24"/>
                <w:szCs w:val="24"/>
              </w:rPr>
              <w:t>- расходы на мероприятия по реализации проекта инициативного бюджетирования «Вам решать»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537017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3701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62A02">
              <w:rPr>
                <w:b/>
                <w:bCs/>
                <w:sz w:val="24"/>
                <w:szCs w:val="24"/>
              </w:rPr>
              <w:t>22</w:t>
            </w:r>
            <w:r>
              <w:rPr>
                <w:b/>
                <w:bCs/>
                <w:sz w:val="24"/>
                <w:szCs w:val="24"/>
              </w:rPr>
              <w:t> 227,7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62A02">
              <w:rPr>
                <w:b/>
                <w:bCs/>
                <w:sz w:val="24"/>
                <w:szCs w:val="24"/>
              </w:rPr>
              <w:t>20 913,9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62A02">
              <w:rPr>
                <w:b/>
                <w:bCs/>
                <w:sz w:val="24"/>
                <w:szCs w:val="24"/>
              </w:rPr>
              <w:t>20 913,9</w:t>
            </w:r>
          </w:p>
        </w:tc>
      </w:tr>
      <w:tr w:rsidR="00BA6081" w:rsidRPr="00012E50" w:rsidTr="0032728E">
        <w:trPr>
          <w:trHeight w:val="23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 227,7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20 913,9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20 913,9</w:t>
            </w:r>
          </w:p>
        </w:tc>
      </w:tr>
      <w:tr w:rsidR="00BA6081" w:rsidRPr="00012E50" w:rsidTr="0032728E">
        <w:trPr>
          <w:trHeight w:val="28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 227,7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20 913,9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20 913,9</w:t>
            </w:r>
          </w:p>
        </w:tc>
      </w:tr>
      <w:tr w:rsidR="00BA6081" w:rsidRPr="00012E50" w:rsidTr="0032728E">
        <w:trPr>
          <w:trHeight w:val="25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 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20 899,0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20 899,0</w:t>
            </w:r>
          </w:p>
        </w:tc>
      </w:tr>
      <w:tr w:rsidR="00BA6081" w:rsidRPr="00012E50" w:rsidTr="0032728E">
        <w:trPr>
          <w:trHeight w:val="57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 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20 899,0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20 899,0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7 103,6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7 103,6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7 103,6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77 7 02 00590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600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 109,2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13 795,4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13 795,4</w:t>
            </w:r>
          </w:p>
        </w:tc>
      </w:tr>
      <w:tr w:rsidR="00BA6081" w:rsidRPr="00012E50" w:rsidTr="0032728E">
        <w:trPr>
          <w:trHeight w:val="105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77 7 03 73930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77 7 03 73930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</w:tr>
      <w:tr w:rsidR="00BA6081" w:rsidRPr="00012E50" w:rsidTr="0032728E">
        <w:trPr>
          <w:trHeight w:val="27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BA6081" w:rsidRPr="00012E50" w:rsidTr="0032728E">
        <w:trPr>
          <w:trHeight w:val="15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BA6081" w:rsidRPr="00012E50" w:rsidTr="0032728E">
        <w:trPr>
          <w:trHeight w:val="30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B9305F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BA6081" w:rsidRPr="00012E50" w:rsidTr="0032728E">
        <w:trPr>
          <w:trHeight w:val="2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BA6081" w:rsidRPr="00012E50" w:rsidTr="0032728E">
        <w:trPr>
          <w:trHeight w:val="50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600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BA6081" w:rsidRPr="00012E50" w:rsidTr="0032728E">
        <w:trPr>
          <w:trHeight w:val="28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E0810">
              <w:rPr>
                <w:b/>
                <w:bCs/>
                <w:sz w:val="24"/>
                <w:szCs w:val="24"/>
              </w:rPr>
              <w:t>14 403,5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E0810">
              <w:rPr>
                <w:b/>
                <w:bCs/>
                <w:sz w:val="24"/>
                <w:szCs w:val="24"/>
              </w:rPr>
              <w:t>14 403,5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E0810">
              <w:rPr>
                <w:b/>
                <w:bCs/>
                <w:sz w:val="24"/>
                <w:szCs w:val="24"/>
              </w:rPr>
              <w:t>14 403,5</w:t>
            </w:r>
          </w:p>
        </w:tc>
      </w:tr>
      <w:tr w:rsidR="00BA6081" w:rsidRPr="00012E50" w:rsidTr="0032728E">
        <w:trPr>
          <w:trHeight w:val="28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E0810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E0810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E0810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12 874,2</w:t>
            </w:r>
          </w:p>
        </w:tc>
      </w:tr>
      <w:tr w:rsidR="00BA6081" w:rsidRPr="00012E50" w:rsidTr="0032728E">
        <w:trPr>
          <w:trHeight w:val="28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823C77">
              <w:rPr>
                <w:sz w:val="24"/>
                <w:szCs w:val="24"/>
              </w:rPr>
              <w:t>Балахнинского</w:t>
            </w:r>
            <w:proofErr w:type="spellEnd"/>
            <w:r w:rsidRPr="00823C7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E0810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E0810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5E0810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BA6081" w:rsidRPr="00012E50" w:rsidTr="0032728E">
        <w:trPr>
          <w:trHeight w:val="28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3C7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3C77" w:rsidRDefault="00BA6081" w:rsidP="0032728E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BA6081" w:rsidRPr="00012E50" w:rsidTr="0032728E">
        <w:trPr>
          <w:trHeight w:val="28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3C7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3C77" w:rsidRDefault="00BA6081" w:rsidP="0032728E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BA6081" w:rsidRPr="00012E50" w:rsidTr="0032728E">
        <w:trPr>
          <w:trHeight w:val="28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3C7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3C77" w:rsidRDefault="00BA6081" w:rsidP="0032728E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03 1 01 00590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BA6081" w:rsidRPr="00012E50" w:rsidTr="0032728E">
        <w:trPr>
          <w:trHeight w:val="28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3C77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823C77" w:rsidRDefault="00BA6081" w:rsidP="0032728E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03 1 01 00590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600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823C77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BA6081" w:rsidRPr="00012E50" w:rsidTr="0032728E">
        <w:trPr>
          <w:trHeight w:val="28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BA6081" w:rsidRPr="00012E50" w:rsidTr="0032728E">
        <w:trPr>
          <w:trHeight w:val="26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BA6081" w:rsidRPr="00012E50" w:rsidTr="0032728E">
        <w:trPr>
          <w:trHeight w:val="25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BA6081" w:rsidRPr="00012E50" w:rsidTr="0032728E">
        <w:trPr>
          <w:trHeight w:val="25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BA6081" w:rsidRPr="00012E50" w:rsidTr="0032728E">
        <w:trPr>
          <w:trHeight w:val="26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77 7 03 25230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BA6081" w:rsidRPr="00012E50" w:rsidTr="0032728E">
        <w:trPr>
          <w:trHeight w:val="41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96595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96595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96595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96595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96595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77 7 03 25230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96595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96595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96595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96595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</w:tr>
      <w:tr w:rsidR="00BA6081" w:rsidRPr="00012E50" w:rsidTr="0032728E">
        <w:trPr>
          <w:trHeight w:val="36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BA6081" w:rsidRPr="00012E50" w:rsidTr="0032728E">
        <w:trPr>
          <w:trHeight w:val="24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BA6081" w:rsidRPr="00012E50" w:rsidTr="0032728E">
        <w:trPr>
          <w:trHeight w:val="28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BA6081" w:rsidRPr="00012E50" w:rsidTr="0032728E">
        <w:trPr>
          <w:trHeight w:val="75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BA6081" w:rsidRPr="00012E50" w:rsidTr="0032728E">
        <w:trPr>
          <w:trHeight w:val="63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600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60 832,7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58 976,0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61 444,1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9 641,2</w:t>
            </w:r>
          </w:p>
        </w:tc>
      </w:tr>
      <w:tr w:rsidR="00BA6081" w:rsidRPr="00012E50" w:rsidTr="0032728E">
        <w:trPr>
          <w:trHeight w:val="32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BA6081" w:rsidRPr="00012E50" w:rsidTr="0032728E">
        <w:trPr>
          <w:trHeight w:val="26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BA6081" w:rsidRPr="00012E50" w:rsidTr="0032728E">
        <w:trPr>
          <w:trHeight w:val="2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B9305F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77 7 03 29980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BA6081" w:rsidRPr="00012E50" w:rsidTr="0032728E">
        <w:trPr>
          <w:trHeight w:val="29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77 7 03 29980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300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BA6081" w:rsidRPr="00012E50" w:rsidTr="0032728E">
        <w:trPr>
          <w:trHeight w:val="30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2 167,2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4 493,1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B9305F">
              <w:rPr>
                <w:sz w:val="24"/>
                <w:szCs w:val="24"/>
              </w:rPr>
              <w:t>Балахнинского</w:t>
            </w:r>
            <w:proofErr w:type="spellEnd"/>
            <w:r w:rsidRPr="00B9305F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BA6081" w:rsidRPr="00012E50" w:rsidTr="0032728E">
        <w:trPr>
          <w:trHeight w:val="29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BA6081" w:rsidRPr="00012E50" w:rsidTr="0032728E">
        <w:trPr>
          <w:trHeight w:val="39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"Почетный гражданин </w:t>
            </w:r>
            <w:proofErr w:type="spellStart"/>
            <w:r w:rsidRPr="00B9305F">
              <w:rPr>
                <w:sz w:val="24"/>
                <w:szCs w:val="24"/>
              </w:rPr>
              <w:t>Балахнинского</w:t>
            </w:r>
            <w:proofErr w:type="spellEnd"/>
            <w:r w:rsidRPr="00B9305F">
              <w:rPr>
                <w:sz w:val="24"/>
                <w:szCs w:val="24"/>
              </w:rPr>
              <w:t xml:space="preserve"> муниципального округа"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02 3 04 10930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BA6081" w:rsidRPr="00012E50" w:rsidTr="0032728E">
        <w:trPr>
          <w:trHeight w:val="29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B9305F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B9305F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02 3 04 10930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300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B9305F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BA6081" w:rsidRPr="00012E50" w:rsidTr="0032728E">
        <w:trPr>
          <w:trHeight w:val="53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proofErr w:type="spellStart"/>
            <w:r w:rsidRPr="00A65259">
              <w:rPr>
                <w:sz w:val="24"/>
                <w:szCs w:val="24"/>
              </w:rPr>
              <w:t>Балахнинского</w:t>
            </w:r>
            <w:proofErr w:type="spellEnd"/>
            <w:r w:rsidRPr="00A65259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12 0 00 00000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1 927,2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4 217,1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65259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243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12 1 00 00000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1 927,2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4 217,1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243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1 927,2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4 217,1</w:t>
            </w:r>
          </w:p>
        </w:tc>
      </w:tr>
      <w:tr w:rsidR="00BA6081" w:rsidRPr="00012E50" w:rsidTr="0032728E">
        <w:trPr>
          <w:trHeight w:val="2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12 1 02 51350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1 927,2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31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12 1 02 51350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1 927,2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0,0</w:t>
            </w:r>
          </w:p>
        </w:tc>
      </w:tr>
      <w:tr w:rsidR="00BA6081" w:rsidRPr="00012E50" w:rsidTr="0032728E">
        <w:trPr>
          <w:trHeight w:val="31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96595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96595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96595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96595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96595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12 1 02 51760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96595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96595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96595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96595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4 217,1</w:t>
            </w:r>
          </w:p>
        </w:tc>
      </w:tr>
      <w:tr w:rsidR="00BA6081" w:rsidRPr="00012E50" w:rsidTr="0032728E">
        <w:trPr>
          <w:trHeight w:val="31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96595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96595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96595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96595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96595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12 1 02 51760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96595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300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96595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96595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96595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4 217,1</w:t>
            </w:r>
          </w:p>
        </w:tc>
      </w:tr>
      <w:tr w:rsidR="00BA6081" w:rsidRPr="00012E50" w:rsidTr="0032728E">
        <w:trPr>
          <w:trHeight w:val="32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49 024,3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49 076,8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47 309,8</w:t>
            </w:r>
          </w:p>
        </w:tc>
      </w:tr>
      <w:tr w:rsidR="00BA6081" w:rsidRPr="00012E50" w:rsidTr="0032728E">
        <w:trPr>
          <w:trHeight w:val="2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A65259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A65259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212,8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A65259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A65259">
              <w:rPr>
                <w:color w:val="000000"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212,8</w:t>
            </w:r>
          </w:p>
        </w:tc>
      </w:tr>
      <w:tr w:rsidR="00BA6081" w:rsidRPr="00012E50" w:rsidTr="0032728E">
        <w:trPr>
          <w:trHeight w:val="49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212,8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01 7 02 73120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212,8</w:t>
            </w:r>
          </w:p>
        </w:tc>
      </w:tr>
      <w:tr w:rsidR="00BA6081" w:rsidRPr="00012E50" w:rsidTr="0032728E">
        <w:trPr>
          <w:trHeight w:val="45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01 7 02 73120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212,8</w:t>
            </w:r>
          </w:p>
        </w:tc>
      </w:tr>
      <w:tr w:rsidR="00BA6081" w:rsidRPr="00012E50" w:rsidTr="0032728E">
        <w:trPr>
          <w:trHeight w:val="46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proofErr w:type="spellStart"/>
            <w:r w:rsidRPr="00A65259">
              <w:rPr>
                <w:sz w:val="24"/>
                <w:szCs w:val="24"/>
              </w:rPr>
              <w:t>Балахнинского</w:t>
            </w:r>
            <w:proofErr w:type="spellEnd"/>
            <w:r w:rsidRPr="00A65259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48 808,9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48 856,5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47 097,0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65259" w:rsidRDefault="00BA6081" w:rsidP="0032728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47 474,3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47 520,0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45 777,8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47 474,3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47 520,0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45 777,8</w:t>
            </w:r>
          </w:p>
        </w:tc>
      </w:tr>
      <w:tr w:rsidR="00BA6081" w:rsidRPr="00012E50" w:rsidTr="0032728E">
        <w:trPr>
          <w:trHeight w:val="50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R0820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47 474,3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47 520,0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45 777,8</w:t>
            </w:r>
          </w:p>
        </w:tc>
      </w:tr>
      <w:tr w:rsidR="00BA6081" w:rsidRPr="00012E50" w:rsidTr="0032728E">
        <w:trPr>
          <w:trHeight w:val="39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R0820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47 474,3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47 520,0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45 777,8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A65259">
              <w:rPr>
                <w:sz w:val="24"/>
                <w:szCs w:val="24"/>
              </w:rPr>
              <w:t>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47 474,3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47 520,0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45 777,8</w:t>
            </w:r>
          </w:p>
        </w:tc>
      </w:tr>
      <w:tr w:rsidR="00BA6081" w:rsidRPr="00012E50" w:rsidTr="0032728E">
        <w:trPr>
          <w:trHeight w:val="52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                                                                   «Обеспечение жильем молодых семей»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1 319,2</w:t>
            </w:r>
          </w:p>
        </w:tc>
      </w:tr>
      <w:tr w:rsidR="00BA6081" w:rsidRPr="00012E50" w:rsidTr="0032728E">
        <w:trPr>
          <w:trHeight w:val="65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1 319,2</w:t>
            </w:r>
          </w:p>
        </w:tc>
      </w:tr>
      <w:tr w:rsidR="00BA6081" w:rsidRPr="00012E50" w:rsidTr="0032728E">
        <w:trPr>
          <w:trHeight w:val="6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L4970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1 319,2</w:t>
            </w:r>
          </w:p>
        </w:tc>
      </w:tr>
      <w:tr w:rsidR="00BA6081" w:rsidRPr="00012E50" w:rsidTr="0032728E">
        <w:trPr>
          <w:trHeight w:val="34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L4970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1 319,2</w:t>
            </w:r>
          </w:p>
        </w:tc>
      </w:tr>
      <w:tr w:rsidR="00BA6081" w:rsidRPr="00012E50" w:rsidTr="0032728E">
        <w:trPr>
          <w:trHeight w:val="27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218,3</w:t>
            </w:r>
          </w:p>
        </w:tc>
      </w:tr>
      <w:tr w:rsidR="00BA6081" w:rsidRPr="00012E50" w:rsidTr="0032728E">
        <w:trPr>
          <w:trHeight w:val="24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600,9</w:t>
            </w:r>
          </w:p>
        </w:tc>
      </w:tr>
      <w:tr w:rsidR="00BA6081" w:rsidRPr="00012E50" w:rsidTr="0032728E">
        <w:trPr>
          <w:trHeight w:val="75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b/>
                <w:bCs/>
                <w:sz w:val="24"/>
                <w:szCs w:val="24"/>
              </w:rPr>
              <w:t>57 177,2</w:t>
            </w:r>
          </w:p>
        </w:tc>
      </w:tr>
      <w:tr w:rsidR="00BA6081" w:rsidRPr="00012E50" w:rsidTr="0032728E">
        <w:trPr>
          <w:trHeight w:val="28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b/>
                <w:bCs/>
                <w:sz w:val="24"/>
                <w:szCs w:val="24"/>
              </w:rPr>
              <w:t>56 967,2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b/>
                <w:bCs/>
                <w:sz w:val="24"/>
                <w:szCs w:val="24"/>
              </w:rPr>
              <w:t>56 967,2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b/>
                <w:bCs/>
                <w:sz w:val="24"/>
                <w:szCs w:val="24"/>
              </w:rPr>
              <w:t>56 967,2</w:t>
            </w:r>
          </w:p>
        </w:tc>
      </w:tr>
      <w:tr w:rsidR="00BA6081" w:rsidRPr="00012E50" w:rsidTr="0032728E">
        <w:trPr>
          <w:trHeight w:val="2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A65259">
              <w:rPr>
                <w:sz w:val="24"/>
                <w:szCs w:val="24"/>
              </w:rPr>
              <w:t>Балахнинского</w:t>
            </w:r>
            <w:proofErr w:type="spellEnd"/>
            <w:r w:rsidRPr="00A65259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56 967,2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56 967,2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56 967,2</w:t>
            </w:r>
          </w:p>
        </w:tc>
      </w:tr>
      <w:tr w:rsidR="00BA6081" w:rsidRPr="00012E50" w:rsidTr="0032728E">
        <w:trPr>
          <w:trHeight w:val="50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55 967,2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55 967,2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55 967,2</w:t>
            </w:r>
          </w:p>
        </w:tc>
      </w:tr>
      <w:tr w:rsidR="00BA6081" w:rsidRPr="00012E50" w:rsidTr="0032728E">
        <w:trPr>
          <w:trHeight w:val="49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BA6081" w:rsidRPr="00012E50" w:rsidTr="0032728E">
        <w:trPr>
          <w:trHeight w:val="50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100,0</w:t>
            </w:r>
          </w:p>
        </w:tc>
      </w:tr>
      <w:tr w:rsidR="00BA6081" w:rsidRPr="00012E50" w:rsidTr="0032728E">
        <w:trPr>
          <w:trHeight w:val="36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BA6081" w:rsidRPr="00012E50" w:rsidTr="0032728E">
        <w:trPr>
          <w:trHeight w:val="25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BA6081" w:rsidRPr="00012E50" w:rsidTr="0032728E">
        <w:trPr>
          <w:trHeight w:val="48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700,0</w:t>
            </w:r>
          </w:p>
        </w:tc>
      </w:tr>
      <w:tr w:rsidR="00BA6081" w:rsidRPr="00012E50" w:rsidTr="0032728E">
        <w:trPr>
          <w:trHeight w:val="49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</w:tr>
      <w:tr w:rsidR="00BA6081" w:rsidRPr="00012E50" w:rsidTr="0032728E">
        <w:trPr>
          <w:trHeight w:val="2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Реализация регионального проекта «Спорт-норма жизни» на территории </w:t>
            </w:r>
            <w:proofErr w:type="spellStart"/>
            <w:r w:rsidRPr="00A65259">
              <w:rPr>
                <w:sz w:val="24"/>
                <w:szCs w:val="24"/>
              </w:rPr>
              <w:t>Балахнинского</w:t>
            </w:r>
            <w:proofErr w:type="spellEnd"/>
            <w:r w:rsidRPr="00A65259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BA6081" w:rsidRPr="00012E50" w:rsidTr="0032728E">
        <w:trPr>
          <w:trHeight w:val="24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03 1 04 25270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BA6081" w:rsidRPr="00012E50" w:rsidTr="0032728E">
        <w:trPr>
          <w:trHeight w:val="53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03 1 04 25270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BA6081" w:rsidRPr="00012E50" w:rsidTr="0032728E">
        <w:trPr>
          <w:trHeight w:val="26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"Укрепление материально-технической базы"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A65259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BA6081" w:rsidRPr="00012E50" w:rsidTr="0032728E">
        <w:trPr>
          <w:trHeight w:val="76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A65259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03 2 01 25020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03 2 01 25020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BA6081" w:rsidRPr="00012E50" w:rsidTr="0032728E">
        <w:trPr>
          <w:trHeight w:val="31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A65259">
              <w:rPr>
                <w:sz w:val="24"/>
                <w:szCs w:val="24"/>
              </w:rPr>
              <w:t>Балахнинского</w:t>
            </w:r>
            <w:proofErr w:type="spellEnd"/>
            <w:r w:rsidRPr="00A65259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BA6081" w:rsidRPr="00012E50" w:rsidTr="0032728E">
        <w:trPr>
          <w:trHeight w:val="54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BA6081" w:rsidRPr="00012E50" w:rsidTr="0032728E">
        <w:trPr>
          <w:trHeight w:val="524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BA6081" w:rsidRPr="00012E50" w:rsidTr="0032728E">
        <w:trPr>
          <w:trHeight w:val="48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03 3 01 25020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BA6081" w:rsidRPr="00012E50" w:rsidTr="0032728E">
        <w:trPr>
          <w:trHeight w:val="45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03 3 01 25020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BA6081" w:rsidRPr="00012E50" w:rsidTr="0032728E">
        <w:trPr>
          <w:trHeight w:val="378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BA6081" w:rsidRPr="00012E50" w:rsidTr="0032728E">
        <w:trPr>
          <w:trHeight w:val="2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BA6081" w:rsidRPr="00012E50" w:rsidTr="0032728E">
        <w:trPr>
          <w:trHeight w:val="45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Муниципальная программа "Информационная среда </w:t>
            </w:r>
            <w:proofErr w:type="spellStart"/>
            <w:r w:rsidRPr="00A65259">
              <w:rPr>
                <w:sz w:val="24"/>
                <w:szCs w:val="24"/>
              </w:rPr>
              <w:t>Балахнинского</w:t>
            </w:r>
            <w:proofErr w:type="spellEnd"/>
            <w:r w:rsidRPr="00A65259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7 338,1</w:t>
            </w:r>
          </w:p>
        </w:tc>
      </w:tr>
      <w:tr w:rsidR="00BA6081" w:rsidRPr="00012E50" w:rsidTr="0032728E">
        <w:trPr>
          <w:trHeight w:val="45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7 338,1</w:t>
            </w:r>
          </w:p>
        </w:tc>
      </w:tr>
      <w:tr w:rsidR="00BA6081" w:rsidRPr="00012E50" w:rsidTr="0032728E">
        <w:trPr>
          <w:trHeight w:val="45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  <w:r w:rsidRPr="00F15D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14 0 01 00590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4 121,7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4 121,7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4 121,7</w:t>
            </w:r>
          </w:p>
        </w:tc>
      </w:tr>
      <w:tr w:rsidR="00BA6081" w:rsidRPr="00012E50" w:rsidTr="0032728E">
        <w:trPr>
          <w:trHeight w:val="45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  <w:r w:rsidRPr="00F15D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14 0 01 00590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4 121,7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4 121,7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4 121,7</w:t>
            </w:r>
          </w:p>
        </w:tc>
      </w:tr>
      <w:tr w:rsidR="00BA6081" w:rsidRPr="00012E50" w:rsidTr="0032728E">
        <w:trPr>
          <w:trHeight w:val="45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left="-103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S2050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3 216,4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3 216,4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3 216,4</w:t>
            </w:r>
          </w:p>
        </w:tc>
      </w:tr>
      <w:tr w:rsidR="00BA6081" w:rsidRPr="00012E50" w:rsidTr="0032728E">
        <w:trPr>
          <w:trHeight w:val="45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left="-103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S2050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3 216,4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3 216,4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3 216,4</w:t>
            </w:r>
          </w:p>
        </w:tc>
      </w:tr>
      <w:tr w:rsidR="00BA6081" w:rsidRPr="00012E50" w:rsidTr="0032728E">
        <w:trPr>
          <w:trHeight w:val="13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A6081" w:rsidRPr="00012E50" w:rsidTr="0032728E">
        <w:trPr>
          <w:trHeight w:val="45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2 573,1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2 573,1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2 573,1</w:t>
            </w:r>
          </w:p>
        </w:tc>
      </w:tr>
      <w:tr w:rsidR="00BA6081" w:rsidRPr="00012E50" w:rsidTr="0032728E">
        <w:trPr>
          <w:trHeight w:val="857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A65259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643,3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643,3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A65259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643,3</w:t>
            </w:r>
          </w:p>
        </w:tc>
      </w:tr>
      <w:tr w:rsidR="00BA6081" w:rsidRPr="00012E50" w:rsidTr="0032728E">
        <w:trPr>
          <w:trHeight w:val="30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ind w:left="-52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 xml:space="preserve">Контрольно-счетная палата </w:t>
            </w:r>
            <w:proofErr w:type="spellStart"/>
            <w:r w:rsidRPr="00921B8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21B8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7 946,7</w:t>
            </w:r>
          </w:p>
        </w:tc>
      </w:tr>
      <w:tr w:rsidR="00BA6081" w:rsidRPr="00012E50" w:rsidTr="0032728E">
        <w:trPr>
          <w:trHeight w:val="28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7 946,7</w:t>
            </w:r>
          </w:p>
        </w:tc>
      </w:tr>
      <w:tr w:rsidR="00BA6081" w:rsidRPr="00012E50" w:rsidTr="0032728E">
        <w:trPr>
          <w:trHeight w:val="83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21B8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7 945,7</w:t>
            </w:r>
          </w:p>
        </w:tc>
      </w:tr>
      <w:tr w:rsidR="00BA6081" w:rsidRPr="00012E50" w:rsidTr="0032728E">
        <w:trPr>
          <w:trHeight w:val="27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21B8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BA6081" w:rsidRPr="00012E50" w:rsidTr="0032728E">
        <w:trPr>
          <w:trHeight w:val="27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21B8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BA6081" w:rsidRPr="00012E50" w:rsidTr="0032728E">
        <w:trPr>
          <w:trHeight w:val="40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21B8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BA6081" w:rsidRPr="00012E50" w:rsidTr="0032728E">
        <w:trPr>
          <w:trHeight w:val="536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21B8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5 002,1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5 002,1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5 002,1</w:t>
            </w:r>
          </w:p>
        </w:tc>
      </w:tr>
      <w:tr w:rsidR="00BA6081" w:rsidRPr="00012E50" w:rsidTr="0032728E">
        <w:trPr>
          <w:trHeight w:val="933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21B8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4 561,3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4 561,3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4 561,3</w:t>
            </w:r>
          </w:p>
        </w:tc>
      </w:tr>
      <w:tr w:rsidR="00BA6081" w:rsidRPr="00012E50" w:rsidTr="0032728E">
        <w:trPr>
          <w:trHeight w:val="67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21B8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</w:tr>
      <w:tr w:rsidR="00BA6081" w:rsidRPr="00012E50" w:rsidTr="0032728E">
        <w:trPr>
          <w:trHeight w:val="56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21B8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921B8D">
              <w:rPr>
                <w:sz w:val="24"/>
                <w:szCs w:val="24"/>
              </w:rPr>
              <w:t>Балахнинского</w:t>
            </w:r>
            <w:proofErr w:type="spellEnd"/>
            <w:r w:rsidRPr="00921B8D">
              <w:rPr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77 7 01 07000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</w:tr>
      <w:tr w:rsidR="00BA6081" w:rsidRPr="00012E50" w:rsidTr="0032728E">
        <w:trPr>
          <w:trHeight w:val="67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21B8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77 7 01 07000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</w:tr>
      <w:tr w:rsidR="00BA6081" w:rsidRPr="00012E50" w:rsidTr="0032728E">
        <w:trPr>
          <w:trHeight w:val="302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BA6081" w:rsidRPr="00012E50" w:rsidTr="0032728E">
        <w:trPr>
          <w:trHeight w:val="67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21B8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921B8D">
              <w:rPr>
                <w:sz w:val="24"/>
                <w:szCs w:val="24"/>
              </w:rPr>
              <w:t>Балахнинском</w:t>
            </w:r>
            <w:proofErr w:type="spellEnd"/>
            <w:r w:rsidRPr="00921B8D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04 0 00 00000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BA6081" w:rsidRPr="00012E50" w:rsidTr="0032728E">
        <w:trPr>
          <w:trHeight w:val="679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81" w:rsidRPr="00921B8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Антикоррупционное образование муниципальных служ</w:t>
            </w:r>
            <w:r>
              <w:rPr>
                <w:sz w:val="24"/>
                <w:szCs w:val="24"/>
              </w:rPr>
              <w:t xml:space="preserve">ащих в должностные обязанности </w:t>
            </w:r>
            <w:r w:rsidRPr="00921B8D">
              <w:rPr>
                <w:sz w:val="24"/>
                <w:szCs w:val="24"/>
              </w:rPr>
              <w:t>которых входит участие в противодействии коррупции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04 0 05 00000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BA6081" w:rsidRPr="00012E50" w:rsidTr="0032728E">
        <w:trPr>
          <w:trHeight w:val="585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04 0 05 29600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BA6081" w:rsidRPr="00012E50" w:rsidTr="0032728E">
        <w:trPr>
          <w:trHeight w:val="551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081" w:rsidRPr="00921B8D" w:rsidRDefault="00BA6081" w:rsidP="0032728E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04 0 05 29600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BA6081" w:rsidRPr="00012E50" w:rsidTr="0032728E">
        <w:trPr>
          <w:trHeight w:val="360"/>
          <w:jc w:val="right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081" w:rsidRPr="00012E50" w:rsidRDefault="00BA6081" w:rsidP="0032728E">
            <w:pPr>
              <w:ind w:firstLine="8"/>
              <w:rPr>
                <w:b/>
                <w:bCs/>
                <w:sz w:val="24"/>
                <w:szCs w:val="24"/>
              </w:rPr>
            </w:pPr>
            <w:r w:rsidRPr="005801DA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081" w:rsidRPr="00012E50" w:rsidRDefault="00BA6081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801DA">
              <w:rPr>
                <w:b/>
                <w:bCs/>
                <w:sz w:val="24"/>
                <w:szCs w:val="24"/>
              </w:rPr>
              <w:t>2 448</w:t>
            </w:r>
            <w:r>
              <w:rPr>
                <w:b/>
                <w:bCs/>
                <w:sz w:val="24"/>
                <w:szCs w:val="24"/>
              </w:rPr>
              <w:t> 514,1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0D1A71">
            <w:pPr>
              <w:ind w:right="-155" w:firstLine="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921B8D">
              <w:rPr>
                <w:b/>
                <w:bCs/>
                <w:sz w:val="24"/>
                <w:szCs w:val="24"/>
              </w:rPr>
              <w:t>2 407 264,9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81" w:rsidRPr="00921B8D" w:rsidRDefault="00BA6081" w:rsidP="0032728E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2 459 477,1</w:t>
            </w:r>
          </w:p>
        </w:tc>
      </w:tr>
    </w:tbl>
    <w:p w:rsidR="003B4171" w:rsidRDefault="003B4171" w:rsidP="00946B0D">
      <w:pPr>
        <w:pStyle w:val="11"/>
        <w:jc w:val="center"/>
      </w:pPr>
    </w:p>
    <w:p w:rsidR="00946B0D" w:rsidRDefault="00946B0D" w:rsidP="00946B0D">
      <w:pPr>
        <w:pStyle w:val="11"/>
        <w:jc w:val="center"/>
      </w:pPr>
    </w:p>
    <w:p w:rsidR="00946B0D" w:rsidRDefault="00946B0D" w:rsidP="00946B0D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D1A71"/>
    <w:rsid w:val="001512D1"/>
    <w:rsid w:val="001B7D01"/>
    <w:rsid w:val="003B4171"/>
    <w:rsid w:val="004D3CCC"/>
    <w:rsid w:val="00627C81"/>
    <w:rsid w:val="0065296B"/>
    <w:rsid w:val="00710B23"/>
    <w:rsid w:val="007E461A"/>
    <w:rsid w:val="00946B0D"/>
    <w:rsid w:val="00A355DE"/>
    <w:rsid w:val="00B673A8"/>
    <w:rsid w:val="00BA6081"/>
    <w:rsid w:val="00F73456"/>
    <w:rsid w:val="00FC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9F11A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BA6081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97</Pages>
  <Words>17477</Words>
  <Characters>99624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14</cp:revision>
  <dcterms:created xsi:type="dcterms:W3CDTF">2022-07-19T06:24:00Z</dcterms:created>
  <dcterms:modified xsi:type="dcterms:W3CDTF">2023-02-15T06:24:00Z</dcterms:modified>
</cp:coreProperties>
</file>